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430" w:rsidRPr="00DF59FC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4"/>
          <w:szCs w:val="24"/>
        </w:rPr>
      </w:pPr>
      <w:r w:rsidRPr="00DF59FC">
        <w:rPr>
          <w:rFonts w:ascii="GHEA Grapalat" w:hAnsi="GHEA Grapalat" w:cs="Sylfaen"/>
          <w:i/>
          <w:sz w:val="24"/>
          <w:szCs w:val="24"/>
        </w:rPr>
        <w:t>«____» ______________ 20</w:t>
      </w:r>
      <w:r w:rsidR="00547C05" w:rsidRPr="00DF59FC">
        <w:rPr>
          <w:rFonts w:ascii="GHEA Grapalat" w:hAnsi="GHEA Grapalat" w:cs="Sylfaen"/>
          <w:i/>
          <w:sz w:val="24"/>
          <w:szCs w:val="24"/>
        </w:rPr>
        <w:t xml:space="preserve"> </w:t>
      </w:r>
      <w:r w:rsidRPr="00DF59FC">
        <w:rPr>
          <w:rFonts w:ascii="GHEA Grapalat" w:hAnsi="GHEA Grapalat" w:cs="Sylfaen"/>
          <w:i/>
          <w:sz w:val="24"/>
          <w:szCs w:val="24"/>
        </w:rPr>
        <w:t xml:space="preserve">   թ.</w:t>
      </w:r>
    </w:p>
    <w:p w:rsidR="00FF7430" w:rsidRPr="00DF59FC" w:rsidRDefault="00FF7430" w:rsidP="00FF7430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4"/>
          <w:szCs w:val="24"/>
        </w:rPr>
      </w:pPr>
      <w:r w:rsidRPr="00DF59FC">
        <w:rPr>
          <w:rFonts w:ascii="GHEA Grapalat" w:hAnsi="GHEA Grapalat" w:cs="Sylfaen"/>
          <w:i/>
          <w:sz w:val="24"/>
          <w:szCs w:val="24"/>
        </w:rPr>
        <w:t>No  ______________________</w:t>
      </w:r>
    </w:p>
    <w:p w:rsidR="00685C51" w:rsidRPr="00DF59FC" w:rsidRDefault="00685C51" w:rsidP="00685C51">
      <w:pPr>
        <w:tabs>
          <w:tab w:val="left" w:pos="2268"/>
        </w:tabs>
        <w:spacing w:line="360" w:lineRule="auto"/>
        <w:jc w:val="center"/>
        <w:rPr>
          <w:rFonts w:ascii="GHEA Grapalat" w:hAnsi="GHEA Grapalat"/>
          <w:b/>
        </w:rPr>
      </w:pPr>
    </w:p>
    <w:p w:rsidR="00685C51" w:rsidRPr="00DF59FC" w:rsidRDefault="00685C51" w:rsidP="00685C51">
      <w:pPr>
        <w:tabs>
          <w:tab w:val="left" w:pos="2268"/>
        </w:tabs>
        <w:spacing w:line="360" w:lineRule="auto"/>
        <w:jc w:val="center"/>
        <w:rPr>
          <w:rFonts w:ascii="GHEA Grapalat" w:hAnsi="GHEA Grapalat"/>
          <w:b/>
        </w:rPr>
      </w:pPr>
    </w:p>
    <w:p w:rsidR="00685C51" w:rsidRPr="00DF59FC" w:rsidRDefault="00685C51" w:rsidP="00685C51">
      <w:pPr>
        <w:tabs>
          <w:tab w:val="left" w:pos="2268"/>
        </w:tabs>
        <w:spacing w:line="360" w:lineRule="auto"/>
        <w:jc w:val="center"/>
        <w:rPr>
          <w:rFonts w:ascii="GHEA Grapalat" w:hAnsi="GHEA Grapalat"/>
          <w:b/>
        </w:rPr>
      </w:pPr>
    </w:p>
    <w:p w:rsidR="00245BF9" w:rsidRPr="00DF59FC" w:rsidRDefault="00245BF9" w:rsidP="00685C51">
      <w:pPr>
        <w:tabs>
          <w:tab w:val="left" w:pos="2268"/>
        </w:tabs>
        <w:spacing w:line="360" w:lineRule="auto"/>
        <w:jc w:val="center"/>
        <w:rPr>
          <w:rFonts w:ascii="GHEA Grapalat" w:hAnsi="GHEA Grapalat"/>
          <w:b/>
        </w:rPr>
      </w:pPr>
      <w:r w:rsidRPr="00DF59FC">
        <w:rPr>
          <w:rFonts w:ascii="GHEA Grapalat" w:hAnsi="GHEA Grapalat"/>
          <w:b/>
        </w:rPr>
        <w:t>ՏԵՂԵԿԱՆՔ</w:t>
      </w:r>
    </w:p>
    <w:p w:rsidR="00245BF9" w:rsidRPr="00DF59FC" w:rsidRDefault="00245BF9" w:rsidP="00685C51">
      <w:pPr>
        <w:tabs>
          <w:tab w:val="left" w:pos="2268"/>
        </w:tabs>
        <w:spacing w:line="360" w:lineRule="auto"/>
        <w:jc w:val="center"/>
        <w:rPr>
          <w:rFonts w:ascii="GHEA Grapalat" w:hAnsi="GHEA Grapalat" w:cs="GHEA Grapalat"/>
          <w:b/>
        </w:rPr>
      </w:pPr>
    </w:p>
    <w:p w:rsidR="007730C3" w:rsidRPr="00DF59FC" w:rsidRDefault="007730C3" w:rsidP="00685C51">
      <w:pPr>
        <w:spacing w:line="360" w:lineRule="auto"/>
        <w:ind w:firstLine="144"/>
        <w:jc w:val="center"/>
        <w:rPr>
          <w:rFonts w:ascii="GHEA Grapalat" w:hAnsi="GHEA Grapalat" w:cs="Sylfaen"/>
          <w:b/>
        </w:rPr>
      </w:pPr>
      <w:r w:rsidRPr="00DF59FC">
        <w:rPr>
          <w:rFonts w:ascii="GHEA Grapalat" w:hAnsi="GHEA Grapalat"/>
          <w:b/>
        </w:rPr>
        <w:t>«Մաքսային գործերում համագործակցության և փոխօգնության մասին 1994 թվականի ապրիլի 15-ի համաձայնագրում փոփոխություններ և լրացումներ կատարելու մասին արձանագրության</w:t>
      </w:r>
      <w:r w:rsidRPr="00DF59FC">
        <w:rPr>
          <w:rFonts w:ascii="GHEA Grapalat" w:hAnsi="GHEA Grapalat" w:cs="Sylfaen"/>
          <w:b/>
          <w:lang w:val="fr-FR"/>
        </w:rPr>
        <w:t xml:space="preserve"> </w:t>
      </w:r>
      <w:r w:rsidR="005E220E" w:rsidRPr="00DF59FC">
        <w:rPr>
          <w:rFonts w:ascii="GHEA Grapalat" w:hAnsi="GHEA Grapalat"/>
          <w:b/>
          <w:bCs/>
        </w:rPr>
        <w:t>վավերացման նպատակահարմարության վերաբերյալ</w:t>
      </w:r>
    </w:p>
    <w:p w:rsidR="00245BF9" w:rsidRPr="00DF59FC" w:rsidRDefault="00245BF9" w:rsidP="00B874AF">
      <w:pPr>
        <w:widowControl w:val="0"/>
        <w:tabs>
          <w:tab w:val="left" w:pos="2268"/>
        </w:tabs>
        <w:spacing w:line="360" w:lineRule="auto"/>
        <w:ind w:right="1267"/>
        <w:rPr>
          <w:rFonts w:ascii="GHEA Grapalat" w:hAnsi="GHEA Grapalat"/>
          <w:b/>
          <w:bCs/>
        </w:rPr>
      </w:pPr>
    </w:p>
    <w:p w:rsidR="00685C51" w:rsidRPr="00DF59FC" w:rsidRDefault="00685C51" w:rsidP="00685C51">
      <w:pPr>
        <w:spacing w:line="360" w:lineRule="auto"/>
        <w:ind w:firstLine="540"/>
        <w:jc w:val="both"/>
        <w:rPr>
          <w:rFonts w:ascii="GHEA Grapalat" w:hAnsi="GHEA Grapalat" w:cs="Sylfaen"/>
        </w:rPr>
      </w:pPr>
      <w:r w:rsidRPr="00DF59FC">
        <w:rPr>
          <w:rFonts w:ascii="GHEA Grapalat" w:hAnsi="GHEA Grapalat"/>
        </w:rPr>
        <w:t>«Մաքսային գործերում համագործակցության և փոխօգնության մասին 1994 թվականի ապրիլի 15-ի համաձայնագրում փոփոխություններ և լրացումներ կատարելու մասին արձանագրության</w:t>
      </w:r>
      <w:r w:rsidR="00105FDC" w:rsidRPr="00DF59FC">
        <w:rPr>
          <w:rFonts w:ascii="GHEA Grapalat" w:hAnsi="GHEA Grapalat"/>
          <w:lang w:val="hy-AM"/>
        </w:rPr>
        <w:t xml:space="preserve"> </w:t>
      </w:r>
      <w:r w:rsidR="00105FDC" w:rsidRPr="00DF59FC">
        <w:rPr>
          <w:rFonts w:ascii="GHEA Grapalat" w:hAnsi="GHEA Grapalat"/>
        </w:rPr>
        <w:t>(</w:t>
      </w:r>
      <w:r w:rsidR="00105FDC" w:rsidRPr="00DF59FC">
        <w:rPr>
          <w:rFonts w:ascii="GHEA Grapalat" w:hAnsi="GHEA Grapalat"/>
          <w:lang w:val="hy-AM"/>
        </w:rPr>
        <w:t>այսուհետ` Արձանագրություն</w:t>
      </w:r>
      <w:r w:rsidR="00105FDC" w:rsidRPr="00DF59FC">
        <w:rPr>
          <w:rFonts w:ascii="GHEA Grapalat" w:hAnsi="GHEA Grapalat"/>
        </w:rPr>
        <w:t>)</w:t>
      </w:r>
      <w:r w:rsidRPr="00DF59FC">
        <w:rPr>
          <w:rFonts w:ascii="GHEA Grapalat" w:hAnsi="GHEA Grapalat" w:cs="Sylfaen"/>
          <w:lang w:val="fr-FR"/>
        </w:rPr>
        <w:t xml:space="preserve"> </w:t>
      </w:r>
      <w:r w:rsidRPr="00DF59FC">
        <w:rPr>
          <w:rFonts w:ascii="GHEA Grapalat" w:hAnsi="GHEA Grapalat" w:cs="Sylfaen"/>
          <w:b/>
        </w:rPr>
        <w:t xml:space="preserve"> </w:t>
      </w:r>
      <w:r w:rsidRPr="00DF59FC">
        <w:rPr>
          <w:rFonts w:ascii="GHEA Grapalat" w:hAnsi="GHEA Grapalat" w:cs="Sylfaen"/>
        </w:rPr>
        <w:t xml:space="preserve">նախագծի շուրջ մի քանի փուլով բանակցություններ են տեղի ունեցել </w:t>
      </w:r>
      <w:r w:rsidRPr="00DF59FC">
        <w:rPr>
          <w:rFonts w:ascii="GHEA Grapalat" w:hAnsi="GHEA Grapalat"/>
        </w:rPr>
        <w:t xml:space="preserve">ԱՊՀ մասնակից-պետությունների մաքսային ծառայությունների ղեկավարների </w:t>
      </w:r>
      <w:r w:rsidRPr="00DF59FC">
        <w:rPr>
          <w:rFonts w:ascii="GHEA Grapalat" w:hAnsi="GHEA Grapalat" w:cs="Sylfaen"/>
        </w:rPr>
        <w:t>նիստերի ընթացքում:</w:t>
      </w:r>
    </w:p>
    <w:p w:rsidR="00245BF9" w:rsidRPr="00DF59FC" w:rsidRDefault="00685C51" w:rsidP="0064783A">
      <w:pPr>
        <w:spacing w:line="360" w:lineRule="auto"/>
        <w:ind w:firstLine="540"/>
        <w:jc w:val="both"/>
        <w:rPr>
          <w:rFonts w:ascii="GHEA Grapalat" w:hAnsi="GHEA Grapalat" w:cs="GHEA Grapalat"/>
          <w:spacing w:val="-4"/>
          <w:lang w:val="hy-AM"/>
        </w:rPr>
      </w:pPr>
      <w:r w:rsidRPr="00DF59FC">
        <w:rPr>
          <w:rFonts w:ascii="GHEA Grapalat" w:hAnsi="GHEA Grapalat" w:cs="Sylfaen"/>
        </w:rPr>
        <w:t xml:space="preserve">Սույն արձանագրության հավելվածով նախատեսվում է </w:t>
      </w:r>
      <w:r w:rsidRPr="00DF59FC">
        <w:rPr>
          <w:rFonts w:ascii="GHEA Grapalat" w:hAnsi="GHEA Grapalat"/>
        </w:rPr>
        <w:t>«Մաքսային գործերում համագործակցության և փոխօգնության մասին</w:t>
      </w:r>
      <w:r w:rsidR="0064783A" w:rsidRPr="00DF59FC">
        <w:rPr>
          <w:rFonts w:ascii="GHEA Grapalat" w:hAnsi="GHEA Grapalat"/>
          <w:lang w:val="hy-AM"/>
        </w:rPr>
        <w:t>»</w:t>
      </w:r>
      <w:r w:rsidRPr="00DF59FC">
        <w:rPr>
          <w:rFonts w:ascii="GHEA Grapalat" w:hAnsi="GHEA Grapalat"/>
        </w:rPr>
        <w:t xml:space="preserve"> 1994 թվականի ապրիլի 15-ի համաձայնագրում</w:t>
      </w:r>
      <w:r w:rsidR="0064783A" w:rsidRPr="00DF59FC">
        <w:rPr>
          <w:rFonts w:ascii="GHEA Grapalat" w:hAnsi="GHEA Grapalat"/>
        </w:rPr>
        <w:t xml:space="preserve"> (</w:t>
      </w:r>
      <w:r w:rsidR="0064783A" w:rsidRPr="00DF59FC">
        <w:rPr>
          <w:rFonts w:ascii="GHEA Grapalat" w:hAnsi="GHEA Grapalat"/>
          <w:lang w:val="hy-AM"/>
        </w:rPr>
        <w:t>այսուհետ` Համաձայնագիր</w:t>
      </w:r>
      <w:r w:rsidR="0064783A" w:rsidRPr="00DF59FC">
        <w:rPr>
          <w:rFonts w:ascii="GHEA Grapalat" w:hAnsi="GHEA Grapalat"/>
        </w:rPr>
        <w:t>)</w:t>
      </w:r>
      <w:r w:rsidRPr="00DF59FC">
        <w:rPr>
          <w:rFonts w:ascii="GHEA Grapalat" w:hAnsi="GHEA Grapalat" w:cs="Sylfaen"/>
        </w:rPr>
        <w:t xml:space="preserve"> որոշակի փոփոխությունների կատարում, մասնավորապես՝ 2-րդ հոդվածը լրացվել է </w:t>
      </w:r>
      <w:r w:rsidR="0064783A" w:rsidRPr="00DF59FC">
        <w:rPr>
          <w:rFonts w:ascii="GHEA Grapalat" w:hAnsi="GHEA Grapalat" w:cs="GHEA Grapalat"/>
          <w:spacing w:val="-4"/>
          <w:lang w:val="hy-AM"/>
        </w:rPr>
        <w:t>2.1 և 2.2</w:t>
      </w:r>
      <w:r w:rsidRPr="00DF59FC">
        <w:rPr>
          <w:rFonts w:ascii="GHEA Grapalat" w:hAnsi="GHEA Grapalat" w:cs="GHEA Grapalat"/>
          <w:spacing w:val="-4"/>
          <w:lang w:val="hy-AM"/>
        </w:rPr>
        <w:t xml:space="preserve"> հոդվածներով, որոնք վերաբերում են</w:t>
      </w:r>
      <w:r w:rsidR="00F140FC" w:rsidRPr="00DF59FC">
        <w:rPr>
          <w:rFonts w:ascii="GHEA Grapalat" w:hAnsi="GHEA Grapalat" w:cs="GHEA Grapalat"/>
          <w:spacing w:val="-4"/>
          <w:lang w:val="hy-AM"/>
        </w:rPr>
        <w:t xml:space="preserve"> </w:t>
      </w:r>
      <w:r w:rsidRPr="00DF59FC">
        <w:rPr>
          <w:rFonts w:ascii="GHEA Grapalat" w:hAnsi="GHEA Grapalat" w:cs="GHEA Grapalat"/>
          <w:lang w:val="hy-AM"/>
        </w:rPr>
        <w:t>հարցումների փոխանակման կազմակերպմանը և հարցումներ ուղարկելու հիմքերին, 6-րդ հոդվածի 2-րդ կետը լրացվել է</w:t>
      </w:r>
      <w:r w:rsidR="0064783A" w:rsidRPr="00DF59FC">
        <w:rPr>
          <w:rFonts w:ascii="GHEA Grapalat" w:hAnsi="GHEA Grapalat" w:cs="GHEA Grapalat"/>
          <w:lang w:val="hy-AM"/>
        </w:rPr>
        <w:t xml:space="preserve"> նոր դ</w:t>
      </w:r>
      <w:r w:rsidR="0064783A" w:rsidRPr="00DF59FC">
        <w:rPr>
          <w:rFonts w:ascii="GHEA Grapalat" w:hAnsi="GHEA Grapalat" w:cs="GHEA Grapalat"/>
        </w:rPr>
        <w:t xml:space="preserve">), </w:t>
      </w:r>
      <w:r w:rsidR="0064783A" w:rsidRPr="00DF59FC">
        <w:rPr>
          <w:rFonts w:ascii="GHEA Grapalat" w:hAnsi="GHEA Grapalat" w:cs="GHEA Grapalat"/>
          <w:lang w:val="hy-AM"/>
        </w:rPr>
        <w:t>ե</w:t>
      </w:r>
      <w:r w:rsidR="0064783A" w:rsidRPr="00DF59FC">
        <w:rPr>
          <w:rFonts w:ascii="GHEA Grapalat" w:hAnsi="GHEA Grapalat" w:cs="GHEA Grapalat"/>
        </w:rPr>
        <w:t xml:space="preserve">) </w:t>
      </w:r>
      <w:r w:rsidR="0064783A" w:rsidRPr="00DF59FC">
        <w:rPr>
          <w:rFonts w:ascii="GHEA Grapalat" w:hAnsi="GHEA Grapalat" w:cs="GHEA Grapalat"/>
          <w:lang w:val="hy-AM"/>
        </w:rPr>
        <w:t>ենթակետերով</w:t>
      </w:r>
      <w:r w:rsidRPr="00DF59FC">
        <w:rPr>
          <w:rFonts w:ascii="GHEA Grapalat" w:hAnsi="GHEA Grapalat" w:cs="GHEA Grapalat"/>
          <w:lang w:val="hy-AM"/>
        </w:rPr>
        <w:t>, միաժամանակ</w:t>
      </w:r>
      <w:r w:rsidR="0064783A" w:rsidRPr="00DF59FC">
        <w:rPr>
          <w:rFonts w:ascii="GHEA Grapalat" w:hAnsi="GHEA Grapalat" w:cs="GHEA Grapalat"/>
          <w:lang w:val="hy-AM"/>
        </w:rPr>
        <w:t xml:space="preserve"> Համաձայնագրից</w:t>
      </w:r>
      <w:r w:rsidRPr="00DF59FC">
        <w:rPr>
          <w:rFonts w:ascii="GHEA Grapalat" w:hAnsi="GHEA Grapalat" w:cs="GHEA Grapalat"/>
          <w:lang w:val="hy-AM"/>
        </w:rPr>
        <w:t xml:space="preserve"> հանվել է դ) ենթակետը:</w:t>
      </w:r>
      <w:r w:rsidR="0064783A" w:rsidRPr="00DF59FC">
        <w:rPr>
          <w:rFonts w:ascii="GHEA Grapalat" w:hAnsi="GHEA Grapalat" w:cs="GHEA Grapalat"/>
          <w:lang w:val="hy-AM"/>
        </w:rPr>
        <w:t xml:space="preserve"> Համաձայնագիրը լրացվել է նաև 9.1, 9.2, 9.3</w:t>
      </w:r>
      <w:r w:rsidRPr="00DF59FC">
        <w:rPr>
          <w:rFonts w:ascii="GHEA Grapalat" w:hAnsi="GHEA Grapalat" w:cs="GHEA Grapalat"/>
          <w:lang w:val="hy-AM"/>
        </w:rPr>
        <w:t xml:space="preserve"> հոդվածներով, որոնք վերաբերում են իրավապահ գործունեության իրականացման շրջանակներում իրականացվելիք հարցումներին, ծանուցումներին և </w:t>
      </w:r>
      <w:r w:rsidRPr="00DF59FC">
        <w:rPr>
          <w:rFonts w:ascii="GHEA Grapalat" w:hAnsi="GHEA Grapalat" w:cs="GHEA Grapalat"/>
          <w:lang w:val="hy-AM"/>
        </w:rPr>
        <w:lastRenderedPageBreak/>
        <w:t>ապացույցներին:</w:t>
      </w:r>
      <w:r w:rsidRPr="00DF59FC">
        <w:rPr>
          <w:rFonts w:ascii="GHEA Grapalat" w:hAnsi="GHEA Grapalat" w:cs="Sylfaen"/>
          <w:lang w:val="hy-AM"/>
        </w:rPr>
        <w:t xml:space="preserve"> Մի շարք հոդվածներում կատարվել են տեխնիկական բնույթի փոփոխություններ, որոշները շարադրվել են նոր խմբագրությամբ:</w:t>
      </w:r>
    </w:p>
    <w:p w:rsidR="00105FDC" w:rsidRPr="00DF59FC" w:rsidRDefault="00C26F48" w:rsidP="00105FDC">
      <w:pPr>
        <w:widowControl w:val="0"/>
        <w:tabs>
          <w:tab w:val="left" w:pos="2268"/>
        </w:tabs>
        <w:spacing w:line="312" w:lineRule="auto"/>
        <w:ind w:right="-8" w:firstLine="567"/>
        <w:jc w:val="both"/>
        <w:rPr>
          <w:rFonts w:ascii="GHEA Grapalat" w:hAnsi="GHEA Grapalat"/>
          <w:lang w:val="hy-AM"/>
        </w:rPr>
      </w:pPr>
      <w:r w:rsidRPr="00DF59FC">
        <w:rPr>
          <w:rFonts w:ascii="GHEA Grapalat" w:hAnsi="GHEA Grapalat"/>
          <w:lang w:val="hy-AM"/>
        </w:rPr>
        <w:t>Արձանագրությունը</w:t>
      </w:r>
      <w:r w:rsidR="00105FDC" w:rsidRPr="00DF59FC">
        <w:rPr>
          <w:rFonts w:ascii="GHEA Grapalat" w:hAnsi="GHEA Grapalat"/>
          <w:lang w:val="hy-AM"/>
        </w:rPr>
        <w:t xml:space="preserve"> չի պարունակում Հայաստանի Հանրապետության օրենքին հակասող, օրենքի փոփոխություն կամ նոր օրենքի ընդունում նախատեսող նորմեր:</w:t>
      </w:r>
    </w:p>
    <w:p w:rsidR="00105FDC" w:rsidRPr="00DF59FC" w:rsidRDefault="00C26F48" w:rsidP="00105FDC">
      <w:pPr>
        <w:widowControl w:val="0"/>
        <w:tabs>
          <w:tab w:val="left" w:pos="2268"/>
        </w:tabs>
        <w:spacing w:line="312" w:lineRule="auto"/>
        <w:ind w:right="-8" w:firstLine="567"/>
        <w:jc w:val="both"/>
        <w:rPr>
          <w:rFonts w:ascii="GHEA Grapalat" w:hAnsi="GHEA Grapalat"/>
          <w:lang w:val="hy-AM"/>
        </w:rPr>
      </w:pPr>
      <w:r w:rsidRPr="00DF59FC">
        <w:rPr>
          <w:rFonts w:ascii="GHEA Grapalat" w:hAnsi="GHEA Grapalat"/>
          <w:lang w:val="hy-AM"/>
        </w:rPr>
        <w:t>Արձանագրությունը</w:t>
      </w:r>
      <w:r w:rsidR="00105FDC" w:rsidRPr="00DF59FC">
        <w:rPr>
          <w:rFonts w:ascii="GHEA Grapalat" w:hAnsi="GHEA Grapalat"/>
          <w:lang w:val="hy-AM"/>
        </w:rPr>
        <w:t xml:space="preserve"> ենթակա է վավերացման ՀՀ Ազգային ժողովի կողմից՝ ՀՀ Սահմանադրության 116-րդ հոդվածի 1-ին մասի 1-ին կետի և «Միջազգային պայմանագրերի մասին» ՀՀ օրենքի 10-րդ հոդվածի 2-րդ մասի 1-ին կետի դրույթների հիմքով:</w:t>
      </w:r>
    </w:p>
    <w:p w:rsidR="00105FDC" w:rsidRPr="00DF59FC" w:rsidRDefault="00C26F48" w:rsidP="00105FDC">
      <w:pPr>
        <w:widowControl w:val="0"/>
        <w:tabs>
          <w:tab w:val="left" w:pos="2268"/>
        </w:tabs>
        <w:spacing w:line="312" w:lineRule="auto"/>
        <w:ind w:right="-8" w:firstLine="567"/>
        <w:jc w:val="both"/>
        <w:rPr>
          <w:rFonts w:ascii="GHEA Grapalat" w:hAnsi="GHEA Grapalat"/>
          <w:lang w:val="hy-AM"/>
        </w:rPr>
      </w:pPr>
      <w:r w:rsidRPr="00DF59FC">
        <w:rPr>
          <w:rFonts w:ascii="GHEA Grapalat" w:hAnsi="GHEA Grapalat"/>
          <w:lang w:val="hy-AM"/>
        </w:rPr>
        <w:t>Արձանագրություն</w:t>
      </w:r>
      <w:r w:rsidR="00105FDC" w:rsidRPr="00DF59FC">
        <w:rPr>
          <w:rFonts w:ascii="GHEA Grapalat" w:hAnsi="GHEA Grapalat"/>
          <w:lang w:val="hy-AM"/>
        </w:rPr>
        <w:t>ում Հայաստանի Հանրապետության համար ֆինանսական պարտավորություններ նախատեսող, եկամուտների նվազեցման կամ ծախսերի ավելացման հանգեցնող, ինչպես նաև Հայաստանի Հանրապետության համար գույքային պարտավորություններ նախատեսող դրույթներ առկա չեն։</w:t>
      </w:r>
    </w:p>
    <w:p w:rsidR="00105FDC" w:rsidRPr="00DF59FC" w:rsidRDefault="00105FDC" w:rsidP="00105FDC">
      <w:pPr>
        <w:widowControl w:val="0"/>
        <w:tabs>
          <w:tab w:val="left" w:pos="2268"/>
        </w:tabs>
        <w:spacing w:line="360" w:lineRule="auto"/>
        <w:ind w:right="-8"/>
        <w:jc w:val="both"/>
        <w:rPr>
          <w:rFonts w:ascii="GHEA Grapalat" w:hAnsi="GHEA Grapalat"/>
          <w:lang w:val="hy-AM"/>
        </w:rPr>
      </w:pPr>
      <w:r w:rsidRPr="00DF59FC">
        <w:rPr>
          <w:rFonts w:ascii="Calibri" w:hAnsi="Calibri" w:cs="Calibri"/>
          <w:color w:val="000000"/>
          <w:lang w:val="hy-AM"/>
        </w:rPr>
        <w:t> </w:t>
      </w:r>
      <w:r w:rsidRPr="00DF59FC">
        <w:rPr>
          <w:rFonts w:ascii="Cambria Math" w:hAnsi="Cambria Math" w:cs="Cambria Math"/>
          <w:lang w:val="hy-AM"/>
        </w:rPr>
        <w:t>​</w:t>
      </w:r>
      <w:r w:rsidRPr="00DF59FC">
        <w:rPr>
          <w:rFonts w:ascii="GHEA Grapalat" w:hAnsi="GHEA Grapalat"/>
          <w:lang w:val="hy-AM"/>
        </w:rPr>
        <w:t xml:space="preserve">       Հաշվի առնելով վերոգրյալը` հայտնում ենք, որ ՀՀ պետական եկամուտների կոմիտեն նպատակահարմար է գտնում</w:t>
      </w:r>
      <w:r w:rsidR="00C26F48" w:rsidRPr="00DF59FC">
        <w:rPr>
          <w:rFonts w:ascii="GHEA Grapalat" w:hAnsi="GHEA Grapalat"/>
          <w:lang w:val="hy-AM"/>
        </w:rPr>
        <w:t xml:space="preserve"> «Մաքսային գործերում համագործակցության և փոխօգնության մասին 1994 թվականի ապրիլի 15-ի համաձայնագրում փոփոխություններ և լրացումներ կատարելու մասին </w:t>
      </w:r>
      <w:r w:rsidRPr="00DF59FC">
        <w:rPr>
          <w:rFonts w:ascii="GHEA Grapalat" w:hAnsi="GHEA Grapalat"/>
          <w:lang w:val="hy-AM"/>
        </w:rPr>
        <w:t xml:space="preserve"> </w:t>
      </w:r>
      <w:r w:rsidR="00C26F48" w:rsidRPr="00DF59FC">
        <w:rPr>
          <w:rFonts w:ascii="GHEA Grapalat" w:hAnsi="GHEA Grapalat"/>
          <w:lang w:val="hy-AM"/>
        </w:rPr>
        <w:t xml:space="preserve">արձանագրության </w:t>
      </w:r>
      <w:r w:rsidRPr="00DF59FC">
        <w:rPr>
          <w:rFonts w:ascii="GHEA Grapalat" w:hAnsi="GHEA Grapalat"/>
          <w:lang w:val="hy-AM"/>
        </w:rPr>
        <w:t>վավերացումը:</w:t>
      </w:r>
    </w:p>
    <w:p w:rsidR="00C26F48" w:rsidRPr="00DF59FC" w:rsidRDefault="00586CB9" w:rsidP="00586CB9">
      <w:pPr>
        <w:tabs>
          <w:tab w:val="left" w:pos="2268"/>
        </w:tabs>
        <w:spacing w:line="360" w:lineRule="auto"/>
        <w:jc w:val="center"/>
        <w:rPr>
          <w:rFonts w:ascii="GHEA Grapalat" w:hAnsi="GHEA Grapalat"/>
          <w:bCs/>
          <w:iCs/>
          <w:lang w:val="hy-AM"/>
        </w:rPr>
      </w:pPr>
      <w:r>
        <w:rPr>
          <w:rFonts w:ascii="GHEA Grapalat" w:hAnsi="GHEA Grapalat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6pt;height:95.8pt">
            <v:imagedata r:id="rId6" o:title=""/>
            <o:lock v:ext="edit" ungrouping="t" rotation="t" cropping="t" verticies="t" text="t" grouping="t"/>
            <o:signatureline v:ext="edit" id="{42E5B9B0-A9E9-45BF-8AAD-6F652DD6B248}" provid="{00000000-0000-0000-0000-000000000000}" issignatureline="t"/>
          </v:shape>
        </w:pict>
      </w:r>
      <w:bookmarkStart w:id="0" w:name="_GoBack"/>
      <w:bookmarkEnd w:id="0"/>
    </w:p>
    <w:p w:rsidR="00245BF9" w:rsidRPr="00DF59FC" w:rsidRDefault="00245BF9" w:rsidP="00685C51">
      <w:pPr>
        <w:tabs>
          <w:tab w:val="left" w:pos="2268"/>
        </w:tabs>
        <w:spacing w:line="360" w:lineRule="auto"/>
        <w:ind w:left="6372"/>
        <w:rPr>
          <w:rFonts w:ascii="GHEA Grapalat" w:hAnsi="GHEA Grapalat"/>
          <w:bCs/>
          <w:iCs/>
        </w:rPr>
      </w:pPr>
      <w:r w:rsidRPr="00DF59FC">
        <w:rPr>
          <w:rFonts w:ascii="GHEA Grapalat" w:hAnsi="GHEA Grapalat"/>
          <w:bCs/>
          <w:iCs/>
          <w:lang w:val="hy-AM"/>
        </w:rPr>
        <w:t xml:space="preserve">        </w:t>
      </w:r>
      <w:r w:rsidRPr="00DF59FC">
        <w:rPr>
          <w:rFonts w:ascii="GHEA Grapalat" w:hAnsi="GHEA Grapalat"/>
          <w:bCs/>
          <w:iCs/>
        </w:rPr>
        <w:t>Դ. ԱՆԱՆՅԱՆ</w:t>
      </w:r>
    </w:p>
    <w:p w:rsidR="00245BF9" w:rsidRPr="00DF59FC" w:rsidRDefault="00245BF9" w:rsidP="00685C51">
      <w:pPr>
        <w:tabs>
          <w:tab w:val="left" w:pos="2268"/>
        </w:tabs>
        <w:spacing w:line="360" w:lineRule="auto"/>
        <w:jc w:val="right"/>
        <w:rPr>
          <w:rFonts w:ascii="GHEA Grapalat" w:hAnsi="GHEA Grapalat"/>
        </w:rPr>
      </w:pPr>
    </w:p>
    <w:p w:rsidR="00245BF9" w:rsidRPr="00DF59FC" w:rsidRDefault="00245BF9" w:rsidP="00245BF9">
      <w:pPr>
        <w:pStyle w:val="NoSpacing"/>
        <w:tabs>
          <w:tab w:val="left" w:pos="2268"/>
        </w:tabs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</w:p>
    <w:p w:rsidR="00197B36" w:rsidRPr="00DF59FC" w:rsidRDefault="00197B36" w:rsidP="00245BF9">
      <w:pPr>
        <w:ind w:firstLine="567"/>
        <w:jc w:val="right"/>
        <w:rPr>
          <w:rFonts w:ascii="GHEA Grapalat" w:hAnsi="GHEA Grapalat"/>
        </w:rPr>
      </w:pPr>
    </w:p>
    <w:sectPr w:rsidR="00197B36" w:rsidRPr="00DF59FC" w:rsidSect="003C4907">
      <w:footerReference w:type="default" r:id="rId7"/>
      <w:headerReference w:type="first" r:id="rId8"/>
      <w:footerReference w:type="first" r:id="rId9"/>
      <w:pgSz w:w="11906" w:h="16838" w:code="9"/>
      <w:pgMar w:top="851" w:right="851" w:bottom="1134" w:left="1418" w:header="426" w:footer="56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B2B46" w:rsidRDefault="002B2B46" w:rsidP="008125CF">
      <w:r>
        <w:separator/>
      </w:r>
    </w:p>
  </w:endnote>
  <w:endnote w:type="continuationSeparator" w:id="0">
    <w:p w:rsidR="002B2B46" w:rsidRDefault="002B2B46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7B36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>
          <wp:extent cx="6114415" cy="405765"/>
          <wp:effectExtent l="0" t="0" r="635" b="0"/>
          <wp:docPr id="3" name="Picture 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A48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>
          <wp:extent cx="6114415" cy="405765"/>
          <wp:effectExtent l="0" t="0" r="635" b="0"/>
          <wp:docPr id="1" name="Picture 1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B2B46" w:rsidRDefault="002B2B46" w:rsidP="008125CF">
      <w:r>
        <w:separator/>
      </w:r>
    </w:p>
  </w:footnote>
  <w:footnote w:type="continuationSeparator" w:id="0">
    <w:p w:rsidR="002B2B46" w:rsidRDefault="002B2B46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4D4948">
      <w:trPr>
        <w:trHeight w:val="977"/>
      </w:trPr>
      <w:tc>
        <w:tcPr>
          <w:tcW w:w="1970" w:type="dxa"/>
          <w:shd w:val="clear" w:color="auto" w:fill="auto"/>
        </w:tcPr>
        <w:p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</w:rPr>
            <w:drawing>
              <wp:inline distT="0" distB="0" distL="0" distR="0">
                <wp:extent cx="1041400" cy="993775"/>
                <wp:effectExtent l="0" t="0" r="6350" b="0"/>
                <wp:docPr id="2" name="Picture 2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141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6BA"/>
    <w:rsid w:val="00020687"/>
    <w:rsid w:val="000358E3"/>
    <w:rsid w:val="00082F08"/>
    <w:rsid w:val="00085B64"/>
    <w:rsid w:val="000D5A85"/>
    <w:rsid w:val="000E674C"/>
    <w:rsid w:val="000F1265"/>
    <w:rsid w:val="00105FDC"/>
    <w:rsid w:val="001470C3"/>
    <w:rsid w:val="001501EB"/>
    <w:rsid w:val="00180CB2"/>
    <w:rsid w:val="00181463"/>
    <w:rsid w:val="00197B36"/>
    <w:rsid w:val="001B72C6"/>
    <w:rsid w:val="001D3C0C"/>
    <w:rsid w:val="001E02E5"/>
    <w:rsid w:val="001E342A"/>
    <w:rsid w:val="002340DF"/>
    <w:rsid w:val="002417D9"/>
    <w:rsid w:val="00245BF9"/>
    <w:rsid w:val="0027734E"/>
    <w:rsid w:val="00285BC6"/>
    <w:rsid w:val="00294E5D"/>
    <w:rsid w:val="002B2B46"/>
    <w:rsid w:val="002D21FF"/>
    <w:rsid w:val="002E1886"/>
    <w:rsid w:val="00305C51"/>
    <w:rsid w:val="00314575"/>
    <w:rsid w:val="00324C24"/>
    <w:rsid w:val="003433D9"/>
    <w:rsid w:val="00360DD4"/>
    <w:rsid w:val="00365E31"/>
    <w:rsid w:val="003775BE"/>
    <w:rsid w:val="00392456"/>
    <w:rsid w:val="003C4907"/>
    <w:rsid w:val="003E2F18"/>
    <w:rsid w:val="00422E53"/>
    <w:rsid w:val="00433F98"/>
    <w:rsid w:val="004B6D2D"/>
    <w:rsid w:val="004C46BA"/>
    <w:rsid w:val="004D4948"/>
    <w:rsid w:val="004F7243"/>
    <w:rsid w:val="00523D45"/>
    <w:rsid w:val="00541689"/>
    <w:rsid w:val="00547C05"/>
    <w:rsid w:val="00586CB9"/>
    <w:rsid w:val="005A471B"/>
    <w:rsid w:val="005B3792"/>
    <w:rsid w:val="005E173B"/>
    <w:rsid w:val="005E220E"/>
    <w:rsid w:val="006014C5"/>
    <w:rsid w:val="00607A43"/>
    <w:rsid w:val="0064783A"/>
    <w:rsid w:val="00674A27"/>
    <w:rsid w:val="00685C51"/>
    <w:rsid w:val="006E2C8E"/>
    <w:rsid w:val="00704445"/>
    <w:rsid w:val="00723D53"/>
    <w:rsid w:val="00731607"/>
    <w:rsid w:val="007730C3"/>
    <w:rsid w:val="008125CF"/>
    <w:rsid w:val="00834F37"/>
    <w:rsid w:val="008648B7"/>
    <w:rsid w:val="008911CA"/>
    <w:rsid w:val="008A2EF1"/>
    <w:rsid w:val="008B189E"/>
    <w:rsid w:val="008C2FC2"/>
    <w:rsid w:val="008E3F0F"/>
    <w:rsid w:val="008F0571"/>
    <w:rsid w:val="00901494"/>
    <w:rsid w:val="009079BD"/>
    <w:rsid w:val="00942453"/>
    <w:rsid w:val="00963967"/>
    <w:rsid w:val="00996975"/>
    <w:rsid w:val="009B253A"/>
    <w:rsid w:val="009B2A02"/>
    <w:rsid w:val="009D5F86"/>
    <w:rsid w:val="009D742E"/>
    <w:rsid w:val="009E6DB3"/>
    <w:rsid w:val="00A27877"/>
    <w:rsid w:val="00A93804"/>
    <w:rsid w:val="00AA3F93"/>
    <w:rsid w:val="00AD1628"/>
    <w:rsid w:val="00B02BC6"/>
    <w:rsid w:val="00B05788"/>
    <w:rsid w:val="00B07A21"/>
    <w:rsid w:val="00B2745A"/>
    <w:rsid w:val="00B46201"/>
    <w:rsid w:val="00B503C8"/>
    <w:rsid w:val="00B50EB2"/>
    <w:rsid w:val="00B55815"/>
    <w:rsid w:val="00B74B41"/>
    <w:rsid w:val="00B874AF"/>
    <w:rsid w:val="00B975C8"/>
    <w:rsid w:val="00BB7F86"/>
    <w:rsid w:val="00BF7382"/>
    <w:rsid w:val="00C26F48"/>
    <w:rsid w:val="00C325AE"/>
    <w:rsid w:val="00C56753"/>
    <w:rsid w:val="00C849D3"/>
    <w:rsid w:val="00C85F65"/>
    <w:rsid w:val="00CA105A"/>
    <w:rsid w:val="00D31E43"/>
    <w:rsid w:val="00D407E8"/>
    <w:rsid w:val="00D66A48"/>
    <w:rsid w:val="00D677AF"/>
    <w:rsid w:val="00D7296F"/>
    <w:rsid w:val="00D81F89"/>
    <w:rsid w:val="00D83AD4"/>
    <w:rsid w:val="00D92DDD"/>
    <w:rsid w:val="00DC0C2B"/>
    <w:rsid w:val="00DF59FC"/>
    <w:rsid w:val="00DF7E0E"/>
    <w:rsid w:val="00E0776C"/>
    <w:rsid w:val="00E10286"/>
    <w:rsid w:val="00E3473D"/>
    <w:rsid w:val="00E47B89"/>
    <w:rsid w:val="00E6696A"/>
    <w:rsid w:val="00F140FC"/>
    <w:rsid w:val="00F634C2"/>
    <w:rsid w:val="00FF59D2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9B4E1594-A085-4CA4-95A2-98AD4D44E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X1c722MISqzCZQv1u2SzUL6+8Hx/ckWNeA9JqVqdT9Q=</DigestValue>
    </Reference>
    <Reference Type="http://www.w3.org/2000/09/xmldsig#Object" URI="#idOfficeObject">
      <DigestMethod Algorithm="http://www.w3.org/2001/04/xmlenc#sha256"/>
      <DigestValue>A+SKd8E/LlmWD3jx4auI65I5JSoq+mzr2TuEK4IBPyE=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sOq+I4JqskbtOxfUpySo1ZtieJZJ0du35rd/WSVxjxQ=</DigestValue>
    </Reference>
    <Reference Type="http://www.w3.org/2000/09/xmldsig#Object" URI="#idValidSigLnImg">
      <DigestMethod Algorithm="http://www.w3.org/2001/04/xmlenc#sha256"/>
      <DigestValue>9XlVK4M1SmeeOix+QzJY0eOP3mPixMBsVUAI4fIQkrk=</DigestValue>
    </Reference>
    <Reference Type="http://www.w3.org/2000/09/xmldsig#Object" URI="#idInvalidSigLnImg">
      <DigestMethod Algorithm="http://www.w3.org/2001/04/xmlenc#sha256"/>
      <DigestValue>TwSooi5a+z+2LmNQiYHo3o+cTZij6ctRxSorn/K/jvI=</DigestValue>
    </Reference>
  </SignedInfo>
  <SignatureValue>wzfw6CzQpSVYkdOtS2ahmvN3QPuxLRSjYBl4SEccPNBju31eEJ+MPY7f332VJmYceCj4fxUrbmy6
bKwnd4YDT6EEoFZ67WD5ITb0QSz6LBTIZSaIDNtqJnVkAHxXirGouHd3/Rk0+lPAj4uQLIMoNI7j
TMMgqs2Rsy7xh9UTkhGBDTJRAvaQhlMVMRAUE4PdSwdWXZM/Wbt2YiA5LsvnNWf234/TiocrfzIW
FSfHVUTFrGrhdzoSZq4YzY/6HwcoJUSKZ2foN0hT+FxDgkqaPD8zC0WKS76+W+SHfVC6bUe5Oxrf
wYJM+adqvFdWK/YEMF59wpQWB/nbbUeNkw4WbA==</SignatureValue>
  <KeyInfo>
    <X509Data>
      <X509Certificate>MIIFPDCCAySgAwIBAgIIJdXdE9NzJUQwDQYJKoZIhvcNAQELBQAwQjELMAkGA1UEBhMCQU0xEzARBgNVBAoMCkVLRU5HIENKU0MxCjAIBgNVBAUTATExEjAQBgNVBAMMCUNBIG9mIFJvQTAeFw0xODA4MTYwNjI2MjBaFw0yNzEwMjcwOTE4MjJaMHUxCzAJBgNVBAYTAkFNMRcwFQYDVQQEDA7UsdWG1LHVhtWF1LHVhjETMBEGA1UEKgwK1LTUsdWO1LvUuTEVMBMGA1UEBRMMNjRmNGIyYzE2ZmUwMSEwHwYDVQQDDBhBTkFOWUFOIERBVklUIDIwMTA3MTAxNDIwggEiMA0GCSqGSIb3DQEBAQUAA4IBDwAwggEKAoIBAQDK7q9waO30yxeLnqgseWWMdZd7pa6aZ+v3cV2TjNgohGFy9aWYuavOZwTgqo+mylXYdf5fNKHVMrDgBIydB153Qif+MbE90mYw6PpScxFn/AMHFyliUZn23GEC7sX7D3mocr+gkr6quuj/lv9J+//cnK89hwKL9fZIQULM7NUywwz1z3ns0yOJhwdwV4p2oMLlVxqYD/ohLCbOt5ZxmLnph6u73iWDcgmgJDJ7ARJEwdsGLCCmFDGzrtyrL+/zfznvp9yITlN8IM+jY2LgE8+IKGqZZaEXs75PY+55ZHAFxPiGoLpMU33RIVKYKfme2ZDt9O0hnwBw8ApJ4HwUl8h5AgMBAAGjggEBMIH+MDMGCCsGAQUFBwEBBCcwJTAjBggrBgEFBQcwAYYXaHR0cDovL29jc3AucGtpLmFtL29jc3AwHQYDVR0OBBYEFFQ0KnSOAIQA0Ih06eXiLavlcIBdMAwGA1UdEwEB/wQCMAAwHwYDVR0jBBgwFoAU6erx7iQiLg3/bdjMhMY0jN9dsnkwMgYDVR0gBCswKTAnBgRVHSAAMB8wHQYIKwYBBQUHAgEWEXd3dy5wa2kuYW0vcG9saWN5MDUGA1UdHwQuMCwwKqAooCaGJGh0dHA6Ly9jcmwucGtpLmFtL2NpdGl6ZW5jYV8yMDEzLmNybDAOBgNVHQ8BAf8EBAMCBLAwDQYJKoZIhvcNAQELBQADggIBADq8VSQaY/IWj6TTDhkBdG7METqF3DLF5OhjbkRr/DKqXfGPU2QP0GEwgLw6gUuDLtqa+oDn+Yk6L0egjEzFFOIB6Yr5dyiOK9nkx6M2zCyC3UXlvR8tU4pPRJFV/ctU5HpEzMv3IU1i8HIN7fBfrNaf0c/Sxd89PfCdtBDtQekIrKHwhPWEnYw/ryZZlF0yj1D+O1JWF62+3/KIeNaB8No2VV2Ovvqp6Pn0B3DP+T39kS7NcCH6PX9Vn1H1QGJ0eGwOtGwyU7lEh99s/Gw7x4VMEnRGb2NOeOVvtN2WeChgDfOKyMZdQaNxPqBvrZuSWYcWWqm6qUHy9YjZoZTisGNMbQ4QrECtj7g810ZNfTFZunH3TtGkvQV86tMjPcqGPmEE4Lqw8wpY46xWIvb3vNeJvWlgUW35v+0yIpv29JbMOM1OdvvUtrZ7l2rdFzu5alr+yi5adednORnomgEbvYxnMJtxQx1jKDXOzHXpJDsz3yaP7MGIai0PmNfcNetGHupi6Y54fAJn8F9SgqgCqvB2LrkXoG5OjHVT20ZFpD1iyl+PRDLCJtr0Kgk+u1xeENkZ14Xr7y22KS7njAtCaUwodlYhRb4cShAAH/yQMdycmU5vSZd97zjjlsNRCYHjb3YwbUMYedkBlQa9oR6A9Q3fT2bGB9vvwPdb8BtvoLXT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</Transform>
          <Transform Algorithm="http://www.w3.org/TR/2001/REC-xml-c14n-20010315"/>
        </Transforms>
        <DigestMethod Algorithm="http://www.w3.org/2001/04/xmlenc#sha256"/>
        <DigestValue>U9tKoZPvS9njk68WcGgC9pZjPOMaeEdv/lbcSuJHwts=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  <mdssi:RelationshipReference xmlns:mdssi="http://schemas.openxmlformats.org/package/2006/digital-signature" SourceId="rId2"/>
          </Transform>
          <Transform Algorithm="http://www.w3.org/TR/2001/REC-xml-c14n-20010315"/>
        </Transforms>
        <DigestMethod Algorithm="http://www.w3.org/2001/04/xmlenc#sha256"/>
        <DigestValue>VnVUevxsE3VyIzHvqjPiRaZXRiHqM2UfLR2rwT7ka+w=</DigestValue>
      </Reference>
      <Reference URI="/word/document.xml?ContentType=application/vnd.openxmlformats-officedocument.wordprocessingml.document.main+xml">
        <DigestMethod Algorithm="http://www.w3.org/2001/04/xmlenc#sha256"/>
        <DigestValue>qiabBTDycM5je16lcZiEA1970JCCUgVijDBJa2YR2WY=</DigestValue>
      </Reference>
      <Reference URI="/word/endnotes.xml?ContentType=application/vnd.openxmlformats-officedocument.wordprocessingml.endnotes+xml">
        <DigestMethod Algorithm="http://www.w3.org/2001/04/xmlenc#sha256"/>
        <DigestValue>JEJKcfPbUNMMjHtexWL0AeNChnOBgONUxcwRHCpxSq0=</DigestValue>
      </Reference>
      <Reference URI="/word/fontTable.xml?ContentType=application/vnd.openxmlformats-officedocument.wordprocessingml.fontTable+xml">
        <DigestMethod Algorithm="http://www.w3.org/2001/04/xmlenc#sha256"/>
        <DigestValue>o0y1BAIuf9jqO32n60u7UwVmye30QVwSR6wyd9Y8Ciw=</DigestValue>
      </Reference>
      <Reference URI="/word/footer1.xml?ContentType=application/vnd.openxmlformats-officedocument.wordprocessingml.footer+xml">
        <DigestMethod Algorithm="http://www.w3.org/2001/04/xmlenc#sha256"/>
        <DigestValue>8TDoqleQSZ4CU/j1r67mflOiPspLd6lxVP3wgbLfQMg=</DigestValue>
      </Reference>
      <Reference URI="/word/footer2.xml?ContentType=application/vnd.openxmlformats-officedocument.wordprocessingml.footer+xml">
        <DigestMethod Algorithm="http://www.w3.org/2001/04/xmlenc#sha256"/>
        <DigestValue>ag5KWBdylF0+diEA/Vy7EfkE2fY2fMBlw6PoD23cM0M=</DigestValue>
      </Reference>
      <Reference URI="/word/footnotes.xml?ContentType=application/vnd.openxmlformats-officedocument.wordprocessingml.footnotes+xml">
        <DigestMethod Algorithm="http://www.w3.org/2001/04/xmlenc#sha256"/>
        <DigestValue>h6bUbwF49Cc4kAVghlzmQ5U69UDNIgc0o8Y/VFlqxW0=</DigestValue>
      </Reference>
      <Reference URI="/word/header1.xml?ContentType=application/vnd.openxmlformats-officedocument.wordprocessingml.header+xml">
        <DigestMethod Algorithm="http://www.w3.org/2001/04/xmlenc#sha256"/>
        <DigestValue>H4PZCCnqIyDWirEpVZYLvjc/Eqh6LwBaV+JjRMvi9zY=</DigestValue>
      </Reference>
      <Reference URI="/word/media/image1.emf?ContentType=image/x-emf">
        <DigestMethod Algorithm="http://www.w3.org/2001/04/xmlenc#sha256"/>
        <DigestValue>uSf1bDnU/1G4emmiPG/5dGwncpyLkZy0h3BO6SzABF0=</DigestValue>
      </Reference>
      <Reference URI="/word/media/image2.jpeg?ContentType=image/jpeg">
        <DigestMethod Algorithm="http://www.w3.org/2001/04/xmlenc#sha256"/>
        <DigestValue>kCtruBuyN3rek9MdcJ9ncYD+no+dPVpYzxpvlR96jbA=</DigestValue>
      </Reference>
      <Reference URI="/word/media/image3.png?ContentType=image/png">
        <DigestMethod Algorithm="http://www.w3.org/2001/04/xmlenc#sha256"/>
        <DigestValue>w5u/B6pJeZl3nEZFZvbIHm7E53GIWYgywZHIkwMruvU=</DigestValue>
      </Reference>
      <Reference URI="/word/settings.xml?ContentType=application/vnd.openxmlformats-officedocument.wordprocessingml.settings+xml">
        <DigestMethod Algorithm="http://www.w3.org/2001/04/xmlenc#sha256"/>
        <DigestValue>DO/aTR79Uypk/fbzIjBJZukKxWBtcvqyeI7ddaUHHPg=</DigestValue>
      </Reference>
      <Reference URI="/word/styles.xml?ContentType=application/vnd.openxmlformats-officedocument.wordprocessingml.styles+xml">
        <DigestMethod Algorithm="http://www.w3.org/2001/04/xmlenc#sha256"/>
        <DigestValue>GXS1g/Xh06l0QyUjtuTG+fAVEPUzEbCBeeeieHOunjQ=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UxkANETV8XkUoX9Lg4V3ZpKRqdRhydFBNKKtWs+SdCc=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2019-12-24T05:42:11Z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{42E5B9B0-A9E9-45BF-8AAD-6F652DD6B248}</SetupID>
          <SignatureText/>
          <SignatureImage>AQAAAGwAAAAAAAAAAAAAAJIAAAAcAAAAAAAAAAAAAAA4DwAA/wIAACBFTUYAAAEAFEkAAAwAAAABAAAAAAAAAAAAAAAAAAAAgAcAADgEAAD9AQAAHgEAAAAAAAAAAAAAAAAAAEjEBwAwXQQARgAAACwAAAAgAAAARU1GKwFAAQAcAAAAEAAAAAIQwNsBAAAAcwAAAHMAAABGAAAAPBAAADAQAABFTUYrIkAEAAwAAAAAAAAAHkAJAAwAAAAAAAAAJEABAAwAAAAAAAAAMEACABAAAAAEAAAAAACAPyFABwAMAAAAAAAAAAhAAAWIDwAAfA8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qrfalZ6ZayXd9cJbW8X35JW2gdgPqe3rWTc6tq965j0fSHRSuRdai3kx9AeIxmQnk8EJyvWpItJ111lF54iwWIMZsrNIzHzkj955mfTpSNo2qwo7ReJ715duE+029u8Y6clUjQnp/eFULzVNc8O2c93qr2GpWlvHvd7cG2mCg/MQjsyOcZP3l6Y5JqroPjnTdTe41G78Q6Rb2RkZba1eZUmVVYrvkLMMbsEhdowCvJOa6iz1rTNRjMlhqFteICRut5lkGQM4yDjNXQwNLRVHU9ZsNHjje+mMfnOI4lVGd5HIJCqqgkng8AVB4f8Q2/iOzku7W1u4IkmeJTcxeWZNpwWUZzjORzgggggVq0UUUUUVQ1jV7fRdPlvLhJXCYVI4k3PK7HCoo7sSQB25rlfEGixzeGNR1PXo0vbv7M4gt95eGByCESNTwz5IG8jcWJxgHFdfpcVxBpVrDeSiW5jhVZpASd7gYY5PXJzVqiiiiiiiisjWdb/s+S1trS3e9vrwsIII+hCj5mdv4UBIyeTyMAnio7HQh9tXUdVkW+1Bc+XJsKRQAjBESEkLkDk5LHJBOMKIvFOrajottbvpumi782TY8r7ykHBwzBFZyO3A47mubXxre398+laZ4i0rULqSNgrWtoIVjcj5cSSTMGOf7qP7itBvD3jK+itvt3iyCPy41W4gt7EoJzj5syLIrDOTyu3scA1y2oaLdPrtnoMnh/RJrq8kF/cywO00nko4L7nlQn524BB5wQfvZFh/GNtYeKL3VCTYWMbrbX9jcL80sqjBkjK5QugKqQGJKDpwpPf3fh/Q9YXdfaZZ3b7NokkiUuoPo3UdT0NVJINX0qeSfTp3v7IkA2U5y6AA58qQ8kk/wyHBPRk6VZ8M+JLPxPpf8AaFmJBD5hjHmhQ2R1yATjr3we+MEE6+5cZ3DB75rhviZqUek29le2b511GaHT4UBd5PMwGGwdR8oYHsyKOQSD1ejaeuk6TaaauCtrAkQcDG7aAM47dM1foooooprnC/e29s1zIVvEHi2V5YybDQ2Cw88PdMuWbg/8s1IUDHWRu68N1E/294ot9J8vzbPTWS9u5Awx5vPkx9c/9ND/ALq/3sHqF+6OMe1Ooooorl38f6VaXEdvrFrf6NJLJ5cZvoNsbnA5Eilkxzz83HOcV0UNwk8ayRlXRuVdWBBHqCKmrO1zVotG0me9ljeXZtRI4zhpHdgqqD2yxAz261V8N6Vc2lu99qkqXGrXmHuZVUARjHESYzhF6dTk7m6sa2WO1c4ziuVmQeLNfltm3f2VpjbJwkmY7yb/AJ5sO6ICdy9GZgGB24O9eaPp+ogC+sre6CrtHnRK+B3HP9KpHwd4fW3lgg0q2tVmxvNonkMcdPmjww/OuG/s61s9N8RazaT6hi5mWz0oQ6jODO6jYu1g+WBlZ8ZyMZI+XmugT4aabJpH2K41HU5BKpNyFvpBHcSH7zspJByefwHuTjeGNR1ey0bTbu81C9fRZ4ApuAEd7J0ypMhZCWjbG7d/B0PGDW74o+3fY4NMsNXvWvNVk8iJgIQI06ySE7QRtTOMHOSvrVDUvAc2m2CyeHb6/jaHb5tnFcmFbpFAXAK42yYQYc9SOc540NKs/D/iTSzcQzau8YYxzJNqd2myRcZUgydQeOMjPGTVbw3ouk33iC58Qabp9tbW1vutbOWJR/pDAnzZiQOecopyc4YnIIx3FFFFFITgUituGazPE2qnRfDt5qCqHkhj/dIVLeZIeETA5+ZiB+NZIu4vAnhANeFbq+OXkCEA3V1ISSB06tuPThVPpWj4Y0k6Vp3764S8vLpjPdXapjznbnPHGACAMdgK2qKKKKKrXtla39s1teW0VzC/DRyoHVvqDxXMP4Jm0q4+0+FdUl0k5DPaOpmtZmyScoTlSehKkfzzIviu90mTyfFGnyWQVFzfQI0toxyATvAzH16OoAx97nNV/E+p2OraHa6tplxFqEGmX9vdXAtnEjJGr5bgZ6A5+gJrrreeKeFJIpFdZFDqwP3gehqvrd62naHf3yFA9tbySqZPu5VSRn2yKpeELL+z/Cum27qyzi3R5t4IcyMAzls85LEk571tZxXP+MNRnttMWxsZxHf6nItpakckMx+Z8DsqbmJ7YFcFp+py6/8AEDRobWDb4X0W6ezgYP8AI80du7K3XnATKnHA56sc+rzXVvb28k8syLFErM7FgAoAJPPbGD+Vc/4AheDwRpKyLsd4PMCng7WJZT+TD864Jpr6LxBpk9pciw0rWdSS309TOweO1jcbxGMfKsrCMjHQKi/dxXpfiK8Nh4X1O8jdo2gs5ZFZBypCEgrXDeJYr3wj4c01tIj8vVdQT7LdW6kvucxEy3AGcGVSuN/Odx3buMQ+DPFF1H4DlvNM8gWGis6y29wN08sYYvwylQpWIjBIO9gwwuMnfvtU8WWGlR64JIpJbiSONNHmiWNYhK4SPL/e3gsm7J2/eHBwQ6DxXqyatP4bm+x3WuALLB5LmOIRkZbzB8xUqQRjJLAqRjJYP03xbqmtWkdvptlbtqIjLzySysLVF3uqFWA3NvCF1AH3Tkt6ppnifxD4iszJo9lp6tbzPBcXE9wzQvIhwREEUkqeCGOODjB61nW/ju61m1uy15FpVtphzfajbgTJKu8qv2feOd5R+SGxwAGJ4sanr2t6H4MsYt13cazqEzRWytEslxHGdzhmjAAd0jADdt3U4rpPCdnfab4Zs7bVbp7i9Cs8zSNuYMxL7Scndt3YyOuO1c74x1qGbxLo+irHNfNDKb2e1tVV5CyY8pTyAgy24lsDCj1rKvHu/E/iYeHZbmKW62EagbVt8Vjb5w0aMduZZOEZiOAcAAAk9X4p8TaV4H0CKYxhVx5VrbwgDdtXgD0UYAzggZHB6HoLWYz2kUzRvEXQMY5PvISOh9x0qhN4p8O280kE+vaZFLGxR0e8jVlYdQQTwRTP+Ev8M/8AQxaV/wCBsf8A8VTJfGnhaFN7+I9Lx/s3aMfyBrRsNSs9UtlubG4S4gf7sicq30PerVFFNdA6lTXL6j8N/DF/O90th9hu2Ur9osZGgYZz0CnGeeuOax4fCfijwzbmPRNfub7T4jmLT28mOQDPQSujgj/Zwo5/h787qGteKNS0rVdIv767guxbvE9i+mxFpifkCxlZDI4JI+dUx3zW1pXje7uYbdp/E2jQsR+++16bPFsYdVZzIEDZ47DPQGurm8beGURfL1yyuWY7RHayidz/AMBj3HHvjFZFxZa1ef2h4ihtt+oNbm10m0kfabZGbmR9xxvJ2sRjIVAvXIGho3gu003wfa+H5JHbydsjTLgN54YPvXjs4yM54AByOKX/AIRO5vJBDrWtS6lp8bh47VoVj3kHjzWX/WDvjABPJBp/ji8bS/B2oTREqTGIQygkxh2EZcAcnaHzgY6Y4rkp/C1xY6N/bl/YLPJprkQ6dIyuBYrGUMR6rvILSHGcsAAOmNO2WO9ttR8Mm/8AOsNUs3l0u6UmQmFhtePcfvGMsuBydpHOQccXqUGufEjxmmmTxx2X2G3dZZonZ4gVLJIVOR8sjELjk7VX0OXazouvaB4o+xrbQxaT4kuIUmtobhjHI24Fo/N2BkLZkPQZUkDdjA6248Aaxrlpb2ereIHisYXDLZwgyFVAxgykIWYdQzISO+481LcfC2KSxkt4/EOoq5MgWWRY2ZxJsMnmsAHkJ2YzuHy4HY5efAurxSSXEPihop2thaqILJYozGGyFZVboAWAKFWXdwcYAW3+G4xcvJrl1YPcp5ckejRx2kWwHIG3DEsORvzuKnB4znS/4QPSjc2t28ly13ahFinDhCqqpVRtUBBgMxGFBBPFWD4N0dopFMMpmkIb7UZ5GuFI6FZSxdcexxyfU5kvPC9pqLf6dd31wmwJ5X2t40IznlYyoP4g1xtlcw6Lq+vtoOnWrT3l/BYWlvEAsQdIQWLBOiLuckgc9DVjwdBc6HaX6rpVzdazdXkrSTzQtCkmH2hml27SpBDjZuzuOFJGall0yTUvGen2V7Mb2a2j+2X0ghxHEA2IYkOcKC4LEHczCNckgADumj861aPey70K704Iz3Hoaz7Twxollbx28OmWoiiQIimJTgD3PU88nqam/sLSP+gXZ/8Afhf8KntrC0s932W1hg3fe8uMLn64qYKBTqKKKSggEYIyDVXUdMsdVtGtb+zhuoWOTHMgYZ9eeh965LVPAM8SE+FNUudEJO5raOZvs7n1xk7D05UY4HHcNZPE8UqRX2o65CnAM1tb2d3EDjOeIhJ2x/q+v50i3k5yy+KfE57ZHhwn/wBta09OsNSvohcReLNZ8vJUpNp0EDZH+y8AP6V0yAqgVmLEdSe9KQD1GaTYoAAUDAwOOlch4ostN8PW9zq2m6faW+r6iwto7gJsPmSsBvZgOMZLE8Z24zzS/DvSILLR5LuC3WKC7k/0UbSpNsqhY8g9C3zSH1aRj3rriinOVBzjPHp0p1FFFFFFZtpoOmWWpXOow2Ua3d02ZZyoLtwoxk8gfIpwOMjNaO0eg/Kub8Lop1jxNMwzI2piItn+FbeHaMe2TW8Ly1+0fZhPH5wQP5W4bgpOA2OuCQRn2qeiiiiiiiiiiiolOUVj1wOak9aYqjzGPPT1qSiivL/jLdzx3nhmzWTFvdXMqzJgYcELGfp8sjjI6bs9cV6XCiRIsUaKkaDaqKMBQOAAPSpaKKKKKKKKK5HS5Xgg8YTRna8epSMpxnBFtDirPgtBN4ctNSly95fgTXMzElpHzjn2AGABwBwAK6Wiiiiv/9kIQAEIJAAAABgAAAACEMDbAQAAAAMAAAAAAAAAAAAAAAAAAAAbQAAAQAAAADQAAAABAAAAAgAAAAAAAL8AAAC/AACAQwAATEIDAAAAAAAAgAAAAID//xJDAAAAgAAAAID//+dBIQAAAAgAAABiAAAADAAAAAEAAAAVAAAADAAAAAQAAAAVAAAADAAAAAQAAABRAAAAdDcAAAAAAAAAAAAAkgAAABwAAAAAAAAAAAAAAAAAAAAAAAAAAAEAADMAAABQAAAAJAQAAHQEAAAAMwAAAAAAACAAzACTAAAAHQAAACgAAAAAAQAAMwAAAAEACAAAAAAAAAAAAAAAAAAAAAAA/wAAAAAAAAAAAAAA////APv7+wD4+PgA+vr6APPz8wDx8fEA5ubmAPb29gD9/f0A7u7uAP7+/gDt7e0A6urqAOTk5AD39/cA8vLyAPDw8AD19fUA/Pz8APT09AD5+fkA4uLiANPT0wC/v78ACQkJAAICAgDf398A2traAOXl5QDb29sA7OzsAMjIyAC8vLwALi4uAMTExABGRkYAdnZ2AODg4ADv7+8Azc3NAKWlpQCgoKAAiYmJAJeXlwB+fn4ABAQEAA4ODgAHBwcAZGRkAI6OjgCnp6cAxsbGAN3d3QDR0dEAr6+vAM/PzwAdHR0Anp6eAENDQwBCQkIAnJycAC0tLQAoKCgAPT09ALW1tQDo6OgAbW1tABYWFgAsLCwA6+vrAAMDAwBQUFAAKioqAFtbWwAkJCQACAgIAHV1dQB9fX0ATU1NAF9fXwAlJSUAMjIyANbW1gAPDw8AoqKiAOnp6QApKSkAVVVVAOPj4wDe3t4A5+fnAM7OzgAYGBgAJiYmABoaGgDMzMwAysrKANzc3AAMDAwAsrKyANTU1ACfn58AsbGxABEREQBJSUkARUVFANjY2AA+Pj4AICAgABUVFQCVlZUAEBAQAAYGBgAeHh4ABQUFAMLCwgBRUVEArq6uAOHh4QDX19cALy8vAKqqqgDZ2dkAGRkZACEhIQDQ0NAANDQ0AKSkpADHx8cACgoKAHNzcwCRkZEA1dXVAIyMjACbm5sAXFxcAKioqADLy8sAZmZmAGBgYABubm4Aenp6ACsrKwB5eXkAxcXFALu7uwA/Pz8AWVlZAHd3dwABAQEAOTk5ADAwMACtra0AaWlpADY2NgCPj48AUlJSAIiIiABUVFQAgYGBABsbGwB/f38AXV1dADg4OADS0tIAaGhoAFdXVwAUFBQAOjo6AAsLCwCwsLAAmpqaAKampgAnJycAIiIiALm5uQBAQEAAurq6ABMTEwC2trYAw8PDAEdHRwDJyckAIyMjAKurqwBLS0sAHBwcAE5OTgBMTEwASEhIAKysrACKiooAe3t7AGNjYwC3t7cAMTExAFpaWgAXFxcAMzMzAE9PTwBiYmIADQ0NAIKCggCpqakAuLi4AFhYWAASEhIAvb29AF5eXgBKSkoAoaGhAEFBQQCLi4sAk5OTAJCQkACUlJQAa2trAG9vbwBwcHAAkpKSAIaGhgBWVlYAbGxsAI2NjQCFhYUAg4ODADU1NQA3NzcAwcHBAB8fHwA8PDwAwMDAALS0tABxcXEAvr6+AGdnZwCAgIAAeHh4ADs7OwBlZWUAampqALOzswCjo6MAU1NTAGFhYQCZmZkAfHx8AISEhACdnZ0AdHR0AJiYmACHh4cAlpaWAHJycgABAQEBAQEBAQEBAQEBAQEBAQEBAQEBAQEBAQEBAQEBAQEBAQEBAQEBAQEBAQEBAQEBAQEBAQEBAR8JAQIBEw8CAQsJCQEBAQkTBBQREgkBAgEBAQEBAQEBAQEBAQEBAQEBAQEBAQEBARQVAQFUgnHdAQFWEwEVCwEBAQEBAQEBAQEBAQEBAQEBAQEBAQEBAQEBAQEBAQEBAQEBAQEBAQEBAQEBAQEBAQEBAQEBAQEBAQEBAQEBAQEBAQEBAQEBAQEBAQEBAQEBAQHyAAEBAww9P9cBFB8BYgEBAQEBAQEBAQEBAQEBAQEBAQEBAQEBAQEBAQEBAQEBAQEBAQEBAQEB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Q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E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B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Q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E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B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Q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E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B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Q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E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B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Q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E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B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Q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E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B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Q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E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B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Q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E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B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Q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E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B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Y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E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B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Q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E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B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Q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E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B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Q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E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B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Q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E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B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Q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E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B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Q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E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B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Q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FMAAAAZAAAAAAAAAAAAAAAkgAAABwAAAAAAAAAAAAAAJMAAAAdAAAAKQCqAAAAAAAAAAAAAACAPwAAAAAAAAAAAACAPwAAAAAAAAAAAAAAAAAAAAAAAAAAAAAAAAAAAAAAAAAAIgAAAAwAAAD/////RgAAABwAAAAQAAAARU1GKwJAAAAMAAAAAAAAAA4AAAAUAAAAAAAAABAAAAAUAAAA</SignatureImage>
          <SignatureComments/>
          <WindowsVersion>6.2</WindowsVersion>
          <OfficeVersion>15.0</OfficeVersion>
          <ApplicationVersion>15.0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ԴԱՎԻԹ ԱՆԱՆՅԱՆ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2019-12-24T05:42:11Z</xd:SigningTime>
          <xd:SigningCertificate>
            <xd:Cert>
              <xd:CertDigest>
                <DigestMethod Algorithm="http://www.w3.org/2001/04/xmlenc#sha256"/>
                <DigestValue>kqIIhqBdX0dRmMCLsnW6N/KECRvpHnqIWGddkasNe0o=</DigestValue>
              </xd:CertDigest>
              <xd:IssuerSerial>
                <X509IssuerName>CN=CA of RoA, SERIALNUMBER=1, O=EKENG CJSC, C=AM</X509IssuerName>
                <X509SerialNumber>2726328226664359236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DEBAACYAAAAAAAAAAAAAACxHwAA1A8AACBFTUYAAAEARFAAAMAAAAAFAAAAAAAAAAAAAAAAAAAAgAcAADgEAAD9AQAAHgEAAAAAAAAAAAAAAAAAAEjEBwAwXQQACgAAABAAAAAAAAAAAAAAAEsAAAAQAAAAAAAAAAUAAAAeAAAAGAAAAAAAAAAAAAAAMgEAAJkAAAAnAAAAGAAAAAEAAAAAAAAAAAAA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8PDwAAAAAAAlAAAADAAAAAEAAABMAAAAZAAAAAAAAAAAAAAAMQEAAJgAAAAAAAAAAAAAADIBAACZAAAAIQDwAAAAAAAAAAAAAACAPwAAAAAAAAAAAACAPwAAAAAAAAAAAAAAAAAAAAAAAAAAAAAAAAAAAAAAAAAAJQAAAAwAAAAAAACAKAAAAAwAAAABAAAAJwAAABgAAAABAAAAAAAAAPDw8A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////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///8AAAAAACUAAAAMAAAAAQAAAEwAAABkAAAAAAAAAAQAAAAxAQAAFgAAAAAAAAAEAAAAMgEAABMAAAAhAPAAAAAAAAAAAAAAAIA/AAAAAAAAAAAAAIA/AAAAAAAAAAAAAAAAAAAAAAAAAAAAAAAAAAAAAAAAAAAlAAAADAAAAAAAAIAoAAAADAAAAAEAAAAnAAAAGAAAAAEAAAAAAAAA////AAAAAAAlAAAADAAAAAEAAABMAAAAZAAAAOMAAAAFAAAAJgEAABUAAADjAAAABQAAAEQAAAARAAAAIQDwAAAAAAAAAAAAAACAPwAAAAAAAAAAAACAPwAAAAAAAAAAAAAAAAAAAAAAAAAAAAAAAAAAAAAAAAAAJQAAAAwAAAAAAACAKAAAAAwAAAABAAAAUgAAAHABAAABAAAA8////wAAAAAAAAAAAAAAAJABAAAAAAABAAAAAHMAZQBnAG8AZQAgAHUAaQAAAAAAAAAAAAAAAAAAAAAAAAAAAAAAAAAAAAAAAAAAAAAAAAAAAAAAAAAAAAAAAAAAAL52HqZwE1D3jwAdQFQA6Jd4AHyYeAAAAAAAAACPACk/pzT+////VrgUEngAAADQB8cANJh4AAAAxwAAAAAA2Gz2BgAAxwCuiwBA/////yoMElEMPz0FAAAAAPA+PQUMPz0FAAAAAAAAAAAPAAAAjJvsQwIAAAAsmngAST9UdQAAeAAAAAAAVT9UdSA/PQXz////AAAAAAAAAAAAAAAAkAEAAKAAjwTImHgA4Zc5dQAAuna8mHgAAAAAAMSYeAAAAAAACQAAAAAAAADGbzp1CgALAFQGxX8JAAAA3Jl4AIgRL3UB2AAA3Jl4AAAAAAAAAAAAAAAAAAAAAAAAAAAAZHYACAAAAAAlAAAADAAAAAEAAAAYAAAADAAAAAAAAAISAAAADAAAAAEAAAAeAAAAGAAAAOMAAAAFAAAAJwEAABYAAAAlAAAADAAAAAEAAABUAAAAiAAAAOQAAAAFAAAAJQEAABUAAAABAAAAVRXUQRPa00HkAAAABQAAAAoAAABMAAAAAAAAAAAAAAAAAAAA//////////9gAAAAMQAyAC8AMgA0AC8AMgAwADEAOQAHAAAABwAAAAUAAAAHAAAABwAAAAUAAAAHAAAABwAAAAcAAAAHAAAASwAAAEAAAAAwAAAABQAAACAAAAABAAAAAQAAABAAAAAAAAAAAAAAADIBAACZAAAAAAAAAAAAAAAyAQAAmQAAAFIAAABwAQAAAgAAABQAAAAJAAAAAAAAAAAAAAC8AgAAAAAAAAECAiJTAHkAcwB0AGUAbQAAAAAAAAAAAAAAAAAAAAAAAAAAAAAAAAAAAAAAAAAAAAAAAAAAAAAAAAAAAAAAAAAAAAAAAABvBQAAjwAAAAAAKAIAANAHxwAIAgAA0AfHAAAAAAAAAMcAAAAAALhaDAgAAMcAs+Ug/h0AAAAnJUDMBwAAAAAAAABIWRUIZFkVCAcAAAAAAAAAQQAAAAAAAAACAAAACAIAAHwCxwCgZxUI/AEAAAAAAACoZxUIAACPAIARxwAAAG8FmMt4AD4fWndINW8FPh9adwAAAAAAAAAAYN2PAGDdjwCsy3gAjy4TEgAAjwAAAAAA/AEAALzLeABNLhMSAAAAAAcAAAAAAAAAxm86dfwBAABUBsV/BwAAAOTMeACIES91AdgAAOTMeAAAAAAAAAAAAAAAAAAAAAAAAAAAAGR2AAgAAAAAJQAAAAwAAAACAAAAJwAAABgAAAADAAAAAAAAAAAAAAAAAAAAJQAAAAwAAAADAAAATAAAAGQAAAAAAAAAAAAAAP//////////AAAAABsAAAAAAAAAOQAAACEA8AAAAAAAAAAAAAAAgD8AAAAAAAAAAAAAgD8AAAAAAAAAAAAAAAAAAAAAAAAAAAAAAAAAAAAAAAAAACUAAAAMAAAAAAAAgCgAAAAMAAAAAwAAACcAAAAYAAAAAwAAAAAAAAAAAAAAAAAAACUAAAAMAAAAAwAAAEwAAABkAAAAAAAAAAAAAAD//////////wAAAAAbAAAAMgEAAAAAAAAhAPAAAAAAAAAAAAAAAIA/AAAAAAAAAAAAAIA/AAAAAAAAAAAAAAAAAAAAAAAAAAAAAAAAAAAAAAAAAAAlAAAADAAAAAAAAIAoAAAADAAAAAMAAAAnAAAAGAAAAAMAAAAAAAAAAAAAAAAAAAAlAAAADAAAAAMAAABMAAAAZAAAAAAAAAAAAAAA//////////8yAQAAGwAAAAAAAAA5AAAAIQDwAAAAAAAAAAAAAACAPwAAAAAAAAAAAACAPwAAAAAAAAAAAAAAAAAAAAAAAAAAAAAAAAAAAAAAAAAAJQAAAAwAAAAAAACAKAAAAAwAAAADAAAAJwAAABgAAAADAAAAAAAAAAAAAAAAAAAAJQAAAAwAAAADAAAATAAAAGQAAAAAAAAAVAAAADEBAABVAAAAAAAAAFQAAAAyAQAAAgAAACEA8AAAAAAAAAAAAAAAgD8AAAAAAAAAAAAAgD8AAAAAAAAAAAAAAAAAAAAAAAAAAAAAAAAAAAAAAAAAACUAAAAMAAAAAAAAgCgAAAAMAAAAAwAAACcAAAAYAAAAAwAAAAAAAAD///8AAAAAACUAAAAMAAAAAwAAAEwAAABkAAAAAAAAABsAAAAxAQAAUwAAAAAAAAAbAAAAMgEAADkAAAAhAPAAAAAAAAAAAAAAAIA/AAAAAAAAAAAAAIA/AAAAAAAAAAAAAAAAAAAAAAAAAAAAAAAAAAAAAAAAAAAlAAAADAAAAAAAAIAoAAAADAAAAAMAAAAnAAAAGAAAAAMAAAAAAAAA////AAAAAAAlAAAADAAAAAMAAABMAAAAZAAAAAsAAAAwAAAAIQAAAFMAAAALAAAAMAAAABcAAAAkAAAAIQDwAAAAAAAAAAAAAACAPwAAAAAAAAAAAACAPwAAAAAAAAAAAAAAAAAAAAAAAAAAAAAAAAAAAAAAAAAAJQAAAAwAAAAAAACAKAAAAAwAAAADAAAAUgAAAHABAAADAAAA4P///wAAAAAAAAAAAAAAAJABAAAAAAABAAAAAGEAcgBpAGEAbAAAAAAAAAAAAAAAAAAAAAAAAAAAAAAAAAAAAAAAAAAAAAAAAAAAAAAAAAAAAAAAAAAAAAAAAAAAAAsITIx4ADCOeAAdQFR14BSPAPCLeAAAAAAAAQAAAEEAAAABAAAAAAAAALgAAABwpz0RAAAAAPDRJAgBAAAAAAAAAID2JAgAAAAA8NEkCOOFIhIDAAAA7IUiEgEAAADQcoEIaM1TEo5oGhKxDMsmMIjsQ7DOmQCgjXgAST9UdQAAeAADAAAAVT9UdZiSeADg////AAAAAAAAAAAAAAAAkAEAAAAAAAEAAAAAYQByAGkAYQBsAAAAAAAAAAAAAAAAAAAAAAAAAMZvOnUAAAAAVAbFfwYAAABQjXgAiBEvdQHYAABQjXgAAAAAAAAAAAAAAAAAAAAAAAAAAAA4OZIDZHYACAAAAAAlAAAADAAAAAMAAAAYAAAADAAAAAAAAAISAAAADAAAAAEAAAAWAAAADAAAAAgAAABUAAAAVAAAAAwAAAAwAAAAIAAAAFMAAAABAAAAVRXUQRPa00EMAAAAVAAAAAEAAABMAAAABAAAAAsAAAAwAAAAIgAAAFQAAABQAAAAWAAAABUAAAAWAAAADAAAAAAAAAAlAAAADAAAAAIAAAAnAAAAGAAAAAQAAAAAAAAA////AAAAAAAlAAAADAAAAAQAAABMAAAAZAAAAC0AAAAfAAAAJgEAAFMAAAAtAAAAHwAAAPoAAAA1AAAAIQDwAAAAAAAAAAAAAACAPwAAAAAAAAAAAACAPwAAAAAAAAAAAAAAAAAAAAAAAAAAAAAAAAAAAAAAAAAAJQAAAAwAAAAAAACAKAAAAAwAAAAEAAAAJwAAABgAAAAEAAAAAAAAAP///wAAAAAAJQAAAAwAAAAEAAAATAAAAGQAAAAtAAAAHwAAACYBAABPAAAALQAAAB8AAAD6AAAAMQAAACEA8AAAAAAAAAAAAAAAgD8AAAAAAAAAAAAAgD8AAAAAAAAAAAAAAAAAAAAAAAAAAAAAAAAAAAAAAAAAACUAAAAMAAAAAAAAgCgAAAAMAAAABAAAACcAAAAYAAAABAAAAAAAAAD///8AAAAAACUAAAAMAAAABAAAAEwAAABkAAAALQAAAB8AAAAmAQAATwAAAC0AAAAfAAAA+gAAADEAAAAhAPAAAAAAAAAAAAAAAIA/AAAAAAAAAAAAAIA/AAAAAAAAAAAAAAAAAAAAAAAAAAAAAAAAAAAAAAAAAAAlAAAADAAAAAAAAIAoAAAADAAAAAQAAAAhAAAACAAAAGIAAAAMAAAAAQAAAEsAAAAQAAAAAAAAAAUAAAAhAAAACAAAAB4AAAAYAAAAAAAAAAAAAAAyAQAAmQ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Loh1z8AAAAAAAAAAMcg1D8AADRCAAD4QSQAAAAkAAAAuiHXPwAAAAAAAAAAxyDUPwAANEIAAPhBBAAAAHMAAAAMAAAAAAAAAA0AAAAQAAAALQAAAB8AAABGAAAAKAAAABwAAABHRElDAgAAAAAAAAAAAAAAkwAAAB0AAAAAAAAAIQAAAAgAAABiAAAADAAAAAEAAAAVAAAADAAAAAQAAAAVAAAADAAAAAQAAABRAAAAdDYAAC0AAAAfAAAAIQEAAEwAAAAAAAAAAAAAAAAAAAAAAAAA/wAAADIAAABQAAAAJAQAAHQEAAAAMgAAAAAAACAAzACSAAAAHAAAACgAAAD/AAAAMgAAAAEACAAAAAAAAAAAAAAAAAAAAAAA/wAAAAAAAAAAAAAA////APv7+wD4+PgA+vr6APPz8wDx8fEA5ubmAPb29gD9/f0A7u7uAP7+/gDt7e0A6urqAOTk5AD39/cA8vLyAPDw8AD19fUA/Pz8APT09AD5+fkA4uLiANPT0wC/v78ACQkJAAICAgDf398A2traAOXl5QDb29sA7OzsAMjIyAC8vLwALi4uAMTExABGRkYAdnZ2AODg4ADv7+8Azc3NAKWlpQCgoKAAiYmJAJeXlwB+fn4ABAQEAA4ODgAHBwcAZGRkAI6OjgCnp6cAxsbGAN3d3QDR0dEAr6+vAM/PzwAdHR0Anp6eAENDQwBCQkIAnJycAC0tLQAoKCgAPT09ALW1tQDo6OgAbW1tABYWFgAsLCwA6+vrAAMDAwBQUFAAKioqAFtbWwAkJCQACAgIAHV1dQB9fX0ATU1NAF9fXwAlJSUAMjIyANbW1gAPDw8AoqKiAOnp6QApKSkAVVVVAOPj4wDe3t4A5+fnAM7OzgAYGBgAJiYmABoaGgDMzMwAysrKANzc3AAMDAwAsrKyANTU1ACfn58AsbGxABEREQBJSUkARUVFANjY2AA+Pj4AICAgABUVFQCVlZUAEBAQAAYGBgAeHh4ABQUFAMLCwgBRUVEArq6uAOHh4QDX19cALy8vAKqqqgDZ2dkAGRkZACEhIQDQ0NAANDQ0AKSkpADHx8cACgoKAHNzcwCRkZEA1dXVAIyMjACbm5sAXFxcAKioqADLy8sAZmZmAGBgYABubm4Aenp6ACsrKwB5eXkAxcXFALu7uwA/Pz8AWVlZAHd3dwABAQEAOTk5ADAwMACtra0AaWlpADY2NgCPj48AUlJSAIiIiABUVFQAgYGBABsbGwB/f38AXV1dADg4OADS0tIAaGhoAFdXVwAUFBQAOjo6AAsLCwCwsLAAmpqaAKampgAnJycAIiIiALm5uQBAQEAAurq6ABMTEwC2trYAw8PDAEdHRwDJyckAIyMjAKurqwBLS0sAHBwcAE5OTgBMTEwASEhIAKysrACKiooAe3t7AGNjYwC3t7cAMTExAFpaWgAXFxcAMzMzAE9PTwBiYmIADQ0NAIKCggCpqakAuLi4AFhYWAASEhIAvb29AF5eXgBKSkoAoaGhAEFBQQCLi4sAk5OTAJCQkACUlJQAa2trAG9vbwBwcHAAkpKSAIaGhgBWVlYAbGxsAI2NjQCFhYUAg4ODADU1NQA3NzcAwcHBAB8fHwA8PDwAwMDAALS0tABxcXEAvr6+AGdnZwCAgIAAeHh4ADs7OwBlZWUAampqALOzswCjo6MAU1NTAGFhYQCZmZkAfHx8AISEhACdnZ0AdHR0AJiYmACHh4cAlpaWAHJycgABAQEBAQEBAQEBAQEBAQEBAQEBAQEBAQEBAQEBAQEBAQEBAQEBAQEBAQEBAQEBAQEBAQEBAQEBAQUBCwgEFQMLAQsJCQEBAQkDEicNJwMCDwEBAQEBAQEBAQEBAQEBAQEBAQEBAQEBAQEBWxNnAGAwDgEICAEICQEBAQEBAQEBAQEBAQEBAQEBAQEBAQEBAQEBAQEBAQEBAQEBAQEBAQEBAQEBAQEBAQEBAQEBAQEBAQEBAQEBAQEBAQEBAQEBAQEBAQEBAQEBAQjDAAsBFQRTH26DAVoNDgEBAQEBAQEBAQEBAQEBAQEBAQEBAQEBAQEBAQEBAQEBAQEBAQEBAQH/AQEBAQEBAQEBAQEBAQEBAQEBAQEBAQEBAQEBAQEBAQEBAQEBAQEBAQEBAQEBAQEBAQEBAQEBAQEEAQkQEg8VAQELCQkBAQEJCwIUERQLAQkBAQEBAQEBAQEBAQEBAQEBAQEBAQEBAQECEAEBBUdVY4sRARUBAQESAQEBAQEBAQEBAQEBAQEBAQEBAQEBAQEBAQEBAQEBAQEBAQEBAQEBAQEBAQEBAQEBAQEBAQEBAQEBAQEBAQEBAQEBAQEBAQEBAQEBAQEBAQEU0AAVAQwPBggBjyUBDAMTAQEBAQEBAQEBAQEBAQEBAQEBAQEBAQEBAQEBAQEBAQEBAQEBAQEB/wEBAQEBAQEBAQEBAQEBAQEBAQEBAQEBAQsLCwsLCwsLAgEBAQELAQEBAQIVAQEBEgYBAgEIAQEIExALDAEVBAEHDh8TAQELAQE1RgECEQEBAQEBCwsLCwkBAQEBAQEBAQEBAQEBAQsBCQEBBgzBV9x9AgMBAQISAQEBCRMBAQsBAQEBAQEBAQEBAQEBAQEBAQEBAQEBAQEBAQEBAQEBAQEBAQEBAQEBAQEBAQEBAQEBAQEBAQEBAQEBAQEJAQYBCwEBAQEBAQEBATcABAIRAQFZAgI5nhEbFQEBAQEBAQEBAQEBAQEBAQEBAQEBAQEBAQEBAQEBAQEBAQEBAQEBAf8BAQEBAQEBAQEBAQEBAQEBAQEBAQEBAQELCwsLCwsLCwkBAQEJEwkBFQMBAQESCwEBAwIBFQEKAScBDwIOkKZARwAARy4AAAAAs5V3AQEBDAEJBAILAQELAQEBAQsLCwkJCQsLEwIJAQMTDwFG1KERcNkEAQwCAQEBCwkJCwsTEwEBAQEBAQEBAQEBAQEBAQEBAQEBAQEBAQEBAQEBAQEBAQEBAQEBAQEBAQEBAQEBAQEBAQEBAQEBAQcJAQEBBgELCwsLCwsLCwiSGgEBCRUCEgoBWgEBWQEBAQEBAQEBAQEBAQEBAQEBAQEBAQEBAQEBAQEBAQEBAQEBAQEBAQH/AQEBAQEBAQEBAQEBAQEBAQEBAQEBAQEBCwsLCwsLCwsBAQELEwIJCxMBARMEEw8MBxUIYgZlAQRbHLhURFQ1AQEBAQEBAQEBARELAQMUAQIBCwITAQEBCwEBAQsLCRMTEwEBAQkJAQEFAQsEBRUZQSokNAEIAQEPAQkBAQITARMBAQEBAQEBAQEBAQEBAQEBAQEBAQEBAQEBAQEBAQEBAQEBAQEBAQEBAQEBAQEBAQEBAQEBAQEBAQgBAREWJwECAQEBAQEBAQEDdAAIFAIPAQEVCgEPBQsBAQEBAQEBAQEBAQEBAQEBAQEBAQEBAQEBAQEBAQEBAQEBAQEBAQEBAQEBAQEBAQEBAQEBAQEBAQEBAQEBAQEBAQsLCwsLCwsLAQEBCwkLAQEBAQkLAQEBBgMDCAEMAZWbqtSrdwEBRggEDwgVEwsBAQIVAQEFEgsIFQkBAQEBAQEBAQEBAQEBAQsBAQEBAQEJBAYQAR4Lc6QBL98RFQESAQECAQEEEwELAQEBAQEBAQEBAQEBAQEBAQEBAQEBAQEBAQEBAQEBAQEBAQEBAQEBAQEBAQEBAQEBAQEBAQEBAQEBER8CAQEBAQEBAQEBAQEBE8MACx8VAQEPAQ8BDQEBBQEBAQEBAQEBAQEBAQEBAQEBAQEBAQEBAQEBAQEBAQEBAQEBAQEBAQIBAQEBAQEBAQEBAQEBAQEBAQEBAQEBAQELCwsLCwsLCwEBCwEBAQEBAQILAQtGEQEBH0Iew6h/Ox0IYs16QZLrIIE0kTSBI+iRgSDo64UKFB0FAQEBAgsBCwEBAQEBAQEBAQsCCQEJFAEEEidCAw0ANnmkARQMAQETBAkBAgkBCwEBAQEBAQEBAQEBAQEBAQEBAQEBAQEBAQEBAQEBAQEBAQEBAQEBAQEBAQEBAQEBAQEBAQEBAQEBARABEgMBDwETExMTExMTEw/MAAELAQEIAQELAQEBAgEBAQEBAQEBAQEBAQEBAQEBAQEBAQEBAQEBAQEBAQEBAQEBAQEBAQEAAQEBAQEBAQEBAQEBAQEBAQEBAQEBAQEBCwsLCwsLCwsBCwsBAQEBCwkBAQ8EAQEQBgEBlHPKu30ZqG0AAG4AAAAalgAALpYAAEdHAABMcM97DRMBCwILAQsBAQEBAQEBCwEBCwEBAQgRAgEQJx4BSvUBAAECWwEBCQETBAEBAgEBAQEBAQEBAQEBAQEBAQEBAQEBAQEBAQEBAQEBAQEBAQEBAQEBAQEBAQEBAQEBAQEBAQEBAQEBAR0B6wEQJgEDAQEBAQEBAQEPw5ZGFQEBEgEBCx0VAQUBAQEBAQEBAQEBAQEBAQEBAQEBAQEBAQEBAQEBAQEBAQEBAQEBAQEBAAEBAQEBAQEBAQEBAQEBAQEBAQEBAQEBAQsLCwsLCwsLCwsLAQEBBBIUCwkVAQEe88NPAADFn03eHQENAQEJAQECCxMDCQEBAQEBCwUDAQEBDRATAQELCwEBAQELEwIEBAYBAQsVAQETAVnQyzoBWfwACgD7EBABFRMBDwoBAQwLAQEBAQEBAQEBAQEBAQEBAQEBAQEBAQEBAQEBAQEBAQEBAQEBAQEBAQEBAQEBAQEBAQEBAQEBAQEG5TAOEgEBAgEBAQEBAQEBFFkAPQwTARMnAQEBAQEBFQEBAQEBAQEBAQEBAQEBAQEBAQEBAQEBAQEBAQEBAQEBAQEBAQEBAQABAQEBAQEBAQEBAQEBAQEBAQEBAQEBAQELCwsLCwsLCwELCwEBAgUMAUIMAR3ZqEwAr84DEQFlARMCAQEPCBcSFQQUHycVCQQKDw8EAQEPFQEBAQEBAQsEAQELExUPEhQeBQESRicDFRXPADBo3AkDRwCSOVkPAVsFAQ1aARV7EQEBAQEBAQEBAQEBAQEBAQEBAQEBAQEBAQEBAQEBAQEBAQEBAQEBAQEBAQEBAQEBAQEBAQEBAQEBEKsArgABtwEPDw8PDw8PDw4BqvoCARIIAw8UARASAQEBAQEBAQEBAQEBAQEBAQEBAQEBAQEBAQEBAQEBAQEBAQEBAQEBAQEAAQEBAQEBAQEBAQEBAQEBAQEBCQkBAQEBBAEEDwECDAEFEQMBQgEQFQERucRM4dcBy2M7wv6MAEwAR3EALkBO0wF4BRETChABAQEBAQIQAQESAQsEAQkCAQFCAQF+AbqxAScRCQEOHsJjwRMTqoYGC/KYwZuNAQwVCgEGNRMAVwEBEBQBEAQBAwEBAgEBDQEPAxMPAR8TFQsBAxEBE0IBAwEBFAsBARABAwEBAVYBAQEVAQ8SCQQBATY8cCAspEIVgQEGARUEhQEFB61uEAFWAR8DEwEBARMBCwMTARAVDxMBAQEBAQEBAQELFRMBAQETAQELCwsLCwsBAQEBAQEBAAEBAQEBAQEBAQEBAQEBAQEBAQkJAQEBAQERCQEBAQEnAgEBHgEBCgMBc4LdRgaCAHDPPEhwzggPAQwVAVuMcpt/AR0BFAFGBQEMAg8BAQMJAQoBCRIBCAIUAQwBAQsuTEYTARBCJwEA9gFTTQABESgBRfRzABQBFRQQAQkAAMJbKBIJAwILARUBAScBAQECCQEBAQ4BAgUGAQ8BEgsBCAUKAQETHwMBAwEEFQEBFB8JAQEBAQEBAgIBq0wSBDB1CgEaGslHfglTAR0DAGgBAQsOCwEJEwELAQEBAwsGAQEBCQkJCQkJCQkBAQEBCQQTAQEBAQELCwsLAQEBAQEBAQABAQEBAQEBAQEBAQEBAQEBAQELAQEBAQsEAQlWFQEBAQFlEAEMQtyobTAZAM9k8j8+FBEfARIBEQwSBAITAQET+bgBdwRCME0UFAEJAgEEAQEGCwELEwEBAREVAQgCTIa4UBsBAR/USwYBAQCZFRYTXBpJuAC9DwkTATVuOfqqhQEBAQpGAQoBAxABVgMCBAEMAgkBAWJCAQtCEwEJBwEBAQkDCwEDDgEfAQENAwEBAQsBAQQJBAIBRsMZdmvFSyiJAFkS6YNSAR0HAZ5xsmsBCQEJBAsBAQQVAQgJARUmAQEBAQEBAQEBFBULCxMJAQEBAQEBAQEBAQEBAQEBAQEAAQEBAQEBAQEBAQEBAQEBAQEBCwEBAQsCCAEBEAECEgIGCwEYt38A71fcBQEEWzhH2swWHlW/YuUJAQELFRUKYlaUxwELEcUA7QFWCUIBARMJFQEFCAEPEA8EARIBDao9dMrJAloUL4wMBM++ARRGJke2qFRyPnfccNRUQADPMMcAuzMRAwELEAEBRgEBFQkBAQETAYUBFZHNAQEdAQEBAQFCAQFGAR8BAQMBDwETCwgLFRUEAQEIFHgVu4MEAuZzrXFaKQ8B4gCZDGIBIvkBJwESAwEBAQEBCgEBAQEBAQETExMTExMTEwEBAQEBAQsVCwsLAQEBAQEBAQEBAQEBAAEBAQEBAQEBAQEBAQEBAQEBAQEBAQEEDwkoEgEBDAEfBd9McEfNCQXSoXLKX16bALhHAJa7AADRARIQCRMFBAEBKKrmATULcQABAQEJBAUQD8k5qNgBJwEBFCcUCQGyAAg+RwsBXd0BBMNd7R8dAcihAdxyAGPGeRwBRExERK8BJlswaIwAOwkMFHkBCgGdOUBdvTkrJ18AUW5tAQwLBQEJAWsnDwFWAQcHEAEmJwICAQEBDR0QHwEDAZagYhIgk6eTxQEBJggHoaILd0xHEgEWEQEBFQkBCgEWDQkKDwEDAQEBAQEBAQEEAw8DAhMCFRMJCQkLAQEBAQEBAQEBAQABAQEBAQEBAQEBAQEBAQEBAQsBAQETEhEBAwEJEigqpFQ/zwBUMABp20OIyfDUp7PRFgFGDRMBEicBAQETCxUKExKRcYEBAraW1EEBRlkGebi+2k2YxUYFQgEBRggfFI+UEwCEYUx0VgEAjRUBAyEZAUYBAGdwALFatQDPgqNfH4lx5E1JmMhdRABQUQA5qp072bGGAIKqzQHSlHIAGnEAGvz9AQbZh2YnHwFbAQQfOtzXOv2BARQUDxZRoEIHAQoAX9oGNQEJFAjefB53ObIWQgIBFRIBFPl4Ag8dAQQnAQsLCwsLCwsLEwEBAQkEAQEEBAITCQkLCwEBAQEBAQEAAQEBAQEBAQEBAQEBAQEBAQsLAQELAxENAVYqRG7GfABeAMUBAUJiATQBWwgBAQcAAQdiFQNCBAEBCxMBAQ8EAR9+AeYAEhSFGQABVg8BLus6ATUBFG6hWQF4DwMBCwXEQCgyOY5HAXuTtiYBDR0VAAE1AnXEADCCtXyXAAYBs88AFQul2nGkMABMdwG7LLiCAfIBquZWEaiRAQQATAtUlhxWy1Fylor4qCKoHQwPuABZCmufc3CobAIBlwABCJEBM6lzNAHQAQhbHwgAWUM5AQEJAQgPARL7xB8BZxEBFBQPDw8PDw8PDwMSBQgJAQsCAwMVBAITCQkBAQEBAQEBAAEBAQEBAQEBAQEBAQEBAQELCwEBCQgMW9FwqAAAVyz2qisBBwQBAR8BEwEBBgGKVAEIAScDAQ0BBQEBAwQBAR8BAREdAD0bJ2iq7QEQ6EcOAVwBCgVCbOYgAQgDAR4BLC+yAdsA5/eC+AFiFhIBKC4DARYFABlmANWWoTwTW34vdlMfAQGgY2kDjBpTRPkbr7sndKo2Egliuz8AvgSlAa1RBmEA4BnbARU2hKjfIsABBw8BHREBPZQAPoLKCFoBhVZoqjm0ARIBDAE4Zc/VOWcPHwEBBRUBEXNS4p737KDu+vr6+vr6+vr32oOHawEBDwgPAxUEAhMTAQEBAQEBAQALFQQBARMVEwEfAQkBCAkBARUJAUIR0QAAXrvhAwEJqfEOARxGAhABAQMBBQEBWi5WAVYfJwELAgELCwkJExMCBggGAe4AZRR5XQBZAQABIAjQJx0BUwUicgEIFGUBEhNwsgEBcTBxAR4BFQMIBndHAWsBBKfP8j0ZAACDAWV+RwkFARtrAgAOAR5JAFTiAQkA6+2uAegBEZtHvgEJAhEBc3GsRAIWaK8JEAEDagACERQEHwtWWQEIBBDjs3P5AlYDJEwAowFbAVonAQGTOcpMCQUVAgEBEAkGxABJaC67gm5ubm5ubm5us7Ozz1SqcUcA3rUJCxEPAQEBAQEBAQEAAQEBCQgQAgEEARAIAQpWAxEIBk5tABpBdLUQAxMBmDnpAgEKCQEEAQEQAQkBDwK2eREQAQEQBAEBCwsLCRMTEwEBAgMBRa4BNAAu93cAAREBBAEVAQoBsjBhBgISCQEB31QTEi1dowQRFR0FEw8eAAEQGwRlGra+AKgAARt3CQBsAVMDAWUAAQFTAbsAhBUI5RnpACkBHw8JAE8EWwcfFhZwgkcIFDUadQEeEQsAY5MnAXsBAQEBdwUEAZzKMLFTAVZOAHFCDAEBVgUBDLNuAPgKARUBAQEEAQ0FAQIVAQELCwsLCwsLCxULAQERU7LMdsNhFg8BAQIBAQEBAQEBAAITAQEBEgoMBgEPYgECAQwPNsYAuBEBDGUPAQEIXHMrBQEJBAEBAgEBDxUBAQgBn5MBBhMBAQsCAQsLCwkJCQkBEAlGAXYwEAE5AIJoMBQBCAESBAEEAUJw7RIBAREJFRxH7QH1z7kBBBJGCxMVRrO9AQIBAQAZbUQaLhELAcAvcRgBRlkNAKlBAdh5YlKSWX4AAYsAsgEGGwBX8bACAQEBeWwA9kJghQAmBQELY67PPycBAQwRAQEVJwhmypxSAB4BZfVwOQG3AQEEEAOOJF+UAwEVARUBAhEBAQkBAQIEExMTExMTExMBAQEBAQETAwETEBACAQELAQEBAQEBAQABAhQPAQEBAQESAQ0BDHfVs0f0VgUBmQEQARINAsLmewEIEhMJCQkEAQECAQELCz7HVgkBBQEICwsLCwsLCwsLARABBYoBxINrIETGggABEQ8BFAEBAQ8RRcUVCQENExQBS147S2M5CAoPAQEnBQFpfwQHEgEAMJfOL5EAAQEAzCvkHwEBmgBEh4UA7g13c+evLxEBWTk5mILOC8UAPn9d5ACDFgBcAQg2XWILD5pu63AWARABAR8BRgMVAXBvDxdMTBNr8F0gARIBAQEBDQHPwwETAgEIAQsBAQZWAQEICQEBAQEBAQEBAQIIFA8LAQEIAQEBAQQJAQEBAQEBAQEAAQEBCQQPFBEMEA8M0/EARz4NAXp7QgETAQcBVgGmIgESBQEBAgEBAgkBAgEBCQSfqlkUCQQBBAELCwsLAQEBAQsBCwNWAVjPCgHxABqWCgEBEwEBAwYBAce8AwInAwEEEgFzyigAMAEMDwECDQgDtn8BAbd7cxqbAkdbYQAAo4VTbkoy00d70lTGJAEBHwvZSBUBBh1bK0jsATUBBL7O8Wx3EAu5GpcBBAAUAQIBapY8LjgBVgEBDgEMAgHeAB0LF9l/AYlzGgYBAQYBRgPNAQETAQEVAQETExUBAQEBAQECAgICAgICAgEBAQEBAgMSAQkEBBMJCQkBAQEBAQEBACcBAQEJFRMBBggVaG4AbB8cHQF7AQEdEgEHAQMF8HwUJw8BARMBAQIBCQMBAQgBYAANDAUBFQsJCwsLAQEBAQERAQFbARWwOThrAfFEcw8DAVsJBA8GAQiY3gQEJwEBEhImAC4Bj27yARUQJxMBDbFYRhUUAAsBAHxoDTVlAgEDAXiMMJYSQgEL8xIXFAHMAQFcRgEEWQEBCA4PCQ4IFgwBARYbDmXGgm7P6wkMFDZjXhoBAQFGCQFbGwFCZXzgCmAK4AABQgCNAQsBAwIIAbIBDQEBCgEBDwkJAQESEwFGAQEBAQEBAQEDAgEBAQEBAQEBBAQJAQEBAQEBAQEBAQABCwMUDwIUQuKdLjCnDjYBAQEOAVYEAQMEAxIPDMKbAQ8DAgEBCRMJARMTAQEECQGWgwgBAScQAQsLCwEBAQEBAQEBRggQAZpqAesBAABkRgEQAQEBAQFCItECBgIPAxIOfIRz3Q+42AsPBRQBARTgRyerquwPAu0A3QUBAQgfWwUBCwEBCgEBDQEIAQcOAQYfAQwKEAEUDgEVDw0QAUYBBQYBARMBBQbuEAEdCgQQAe9FFScLAQEBAQEUBAHefQgIHwGQQAqOL6USBQEEEncBDRQBAQQJAQQBAQkVEwEBAxMTExMTExMTAQELBBUCCwEPCwEBAQEBAQEBAQEBAQEAAQIEARXo3gCkAMKlAUIBFRIBARUBExIBBAIBHQ2jXwYBAycEAQEVAQEBARIBAUYT6RlrDxwBAwELCwEBAQEBAQEEAwEBAQscLgUBYgnPeQERAQEJCAIPAa6UBSYBDAkBc1mSAS4BeAF3EQEJFQ4BD7UAcB8SZAu3ltkOWwEVCAsVCRMBFAEJBAEIAQsBAQsBBBQBHwEVAQEGAQIBAQYBCwEIAQEICwETARMUAQEEARILsgESAQEFAQ8BCQEBLco4RgEmAeqnCC5zAVYHAgEVCwIBJwEBRgEBCQEEEwECEAEBAQEBAQEBAQsBAQEBAQEBAQETCQEBCQMBAQEBAQEBAA8HAQHFLkRoTRgECRACAQgBAQEBAQEBAQIVAQYTDi6SWw0BEQEBARMBCwsBAQEVBQZwiAtbARABARALAQQVARMBAQMPAQEBAZenEQQBo18DDgQBAQECAQgi0Q0BVgh4gqUnYgFpow0RAREBJgEBEQE3AJAGVgG3DD5uEwQBEAEDAQEBAQEBAQEBAQEBAQEBAQEBAQEBAQEBAQEBAQEBAQEBAQEBAQEBAQEBAQEJEwQVEBIDEwEBCwsLAQUIAUaqKQENAeUBljxO1QENAQMBAQEBAQEBAQEBAQEBAQEBAQEBAQEBAQEBAQEBAQEBAQEBAQEBAQEBAQEBAQEBAQEBAQCBIMoAaG5JARQLAQQIBAsTAQEBAQEBAQEBAwFCARRHwAEBDwEPAhMDAQELAQETCAYnDV86AQwBEAEJAwkBAQEICQEBAQQREAMBAOUBYgEAoAFbAQQPAQQBS7ZbhQGUXRhCJwEmM20RAQE1AQEPNQEgsUTEFQEOAQcBAG8DQgMTCAEBAQEBAQEBAQEBAQEBAQEBAQEBAQEBAQEBAQEBAQEBAQEBAQEBAQEBAQEBCxMCBAUSFRMBAQsLEgEBAQEdPBkTAQEfBBy7pwEBB1ZGBAIPAQEBAQEBAQEBAQEBAQEBAQEBAQEBAQEBAQEBAQEBAQEBAQEBAQEBAQEBAQEBAQEAggBd5c17QggEWyYMAwgDAQEBAQEBAQEBAQEMEwELMuajAQMBAQsJAQEBCwsJBBQRAQ2IbXgTDQEMAQEECgoUAQEVAgELAQEBEMwAGwEdzAABDxUBAQgBE+e6CwGhfBgBCQ0CE3caV0YBCA8eAQGRGT4QAkZTWwEQW9gaAQE1AQ8BAQEBAQEBAQEBAQEBAQEBAQEBAQEBAQEBAQEBAQEBAQEBAQEBAQEBAQEBAQsJAgQSDwQJCwELCwEJCQgUAR1HJwEBQoEBSkwbAQEBCwMEAQEBAQEBAQEBAQEBAQEBAQEBAQEBAQEBAQEBAQEBAQEBAQEBAQEBAQEBAQEBAQEBAAEBBgEBEgEPBUYGAQEGBgkBAQEBAQEBAQgBCgEIAQGIjwF3AggGAQcBAQEBCwIPElYeeEzWAQsUEwEVFAEBAQEBExMBAgsJDBFks7UBAYEAXBABCAoBHQrHJAGxACEBBQEBDgIBDnM0BgEQAVsXSyQPdwQBFQFCJwICcTwBARsnAQEBAQEBAQEBAQEBAQEBAQEBAQEBAQEBAQEBAQEBAQEBAQEBAQEBAQEBAQEBCxMCAxUCCQsBAQsLCwsJDwIBMGx3EwEJAQup1RURBhUBEwEBAQEBAQEBAQEBAQEBAQEBAQEBAQEBAQEBAQEBAQEBAQEBAQEBAQEBAQEBAQEBAQBCEwEBCwEBBQEBAQEJFQkBAQEBAQEBAQETEwERAQESARkAAQEBDQEBEwsBAQELCRMLBgYRMAhTCwELHwwBBA0FRhIBAQkIDw8HRrPLBwoQaeMLeAEnAQEe5AqbAHcQAQgMJwEGEwGuth+3AUJbTKECkQEBEwIBBAEVBBNxBAmREwEBAQEBAQEBAQEBAQEBAQEBAQEBAQEBAQEBAQEBAQEBAQEBAQEBAQELAQEBAQsJCQITCQsLAQEBEgEBAQENF84uEScCA3cBKKhDDREQBAEPAQEBAQEBAQEBAQEBAQEBAQEBAQEBAQEBAQEBAQEBAQEBAQEBAQEBAQEBAQEBAQEAAQEUARUBBQESDw8DAQEBCwEBAQEBAQEBAQ8BCQEBCgF7ytJiAQFCAQIJAQEBAQEBAQQBAT+CAncHDwECCBEIAQEBVhYUBBITDQFwvgcBB50i1gKD00jXpgAtlr3Y2drb3MLdg4xD3gDf2CXgc6Hh4gIDAwFbCQERCREn4DAVAaUBAQEBAQEBAQEBAQEBAQEBAQEBAQEBAQEBAQEBAQEBAQEBAQEBAQEBCwEBAQEBCwsLCwsLCwEBARMBDwQBBEIDL6MDAQEBAQFJAAQBARIBAQEBAQEBAQEBAQEBAQEBAQEBAQEBAQEBAQEBAQEBAQEBAQEBAQEBAQEBAQEBAQEBAAQBHwEBAQMBAQEBAQEBBAYBAQEBAQEBAQEJFQEUAQGSBQEAChIBAQMCCwEBCwkLAQMBG4ABTAABEAQCDA0CCHgHBQ4KAdCpAK8AbgB/r0wAL6pzxwCqXxkA0REQCw0BAScQCBMUAR/GGgvSbXJQInGvbW6qxl4AYyxrFYtA0yYBAQEBAQEBAQEBAQEBAQEBAQEBAQEBAQEBAQEBAQEBAQEBAQEBAQEBAQsBAQEBAQELAQEBAQsBAQEDAQEBARMMAbc5DgESBAEBJ9TVhQEBAQgBAQEBAQEBAQEBAQEBAQEBAQEBAQEBAQEBAQEBAQEBAQEBAQEBAQEBAQEBAQEBAQABBAEBAScBCAsTCQEDEBMBAQEBAQEBAQEBCAEBHwEPAQFWF0ytBQEJEwsBARMEEwsCFAEONR/DAEIBAWTJWGl8R8oAqMvMbyl6zYQaCwgBDx1ephQJCDEAMgEQEgQVBRMBAQgQAQ0KirPOcHtGARcBBAEUAQEnv3qQc3MwXcQFFQEBAQEBAQEBAQEBAQEBAQEBAQEBAQEBAQEBAQEBAQEBAQEBAQEBAQELAQEBAQEBAQEBAQELAQEBAQIBAxMDARYMz44EAQEBBAGcqnoDEwkBAQEBAQEBAQEBAQEBAQEBAQEBAQEBAQEBAQEBAQEBAQEBAQEBAQEBAQEBAQEBAQEAAQEBAQEBAQEBAQEBAQEBAQEBAQEBAQEBAQEBAQEBAQEHawsdqLABAQ8UAQEBBgMTAScBAQsnYsMAADBobcSOCBUBVgEIExMShQQBfC4QCQEGpBkexRp8TFwNRlsEAQ8LAh4BJwEBdwFLxlcBDxITFA0QBAkEEgYnCQEBnHkAxycBAQQCFQMBEgEBAQEBAQEBAQEBAQEBAQEBAQEBAQEBAQEBAQEBAQEBAQEBAQEBAQEBAQEBAQEBAQEJCwEBBQwKATHICAELCAFaE3IxAgEFFQkLAQEJEwsBAQEBAQEBAQEBAQEBAQEBAQEBAQEBAQEBAQEBAQEBAQEBAQEBAQEBAAEBAQEBAQEBAQEBAQEBAQEBAQEBAQEBAQEBAQEBAQEBCQIBAbxUkSYRAR5+CQUBAREBEBULvRq+a79JMMARAgIVAQYKARIBAQFGD8EAJQEbC2xEAMJ0daoSAQYFAQEBAScMVgEGtQE4Y0cCHgETJwECAQEBAQsLAQETFRIelhpwCAUBAQMCFQEBAQEBAQEBAQEBAQEBAQEBAQEBAQEBAQEBAQEBAQEBAQEBAQEBAQEBAQEBAQEBAQEBCQkBAQMIFR8BAFtbAQEWCwIgcBUdAQ8IBAsBAQsLAQEBAQEBAQEBAQEBAQEBAQEBAQEBAQEBAQEBAQEBAQEBAQEBAQEBAQABAQEBAQEBAQEBAQEBAQEBAQEBAQEBAQEBAQEBAQEBAQEnARUBsQA0AXsBAQ8LEQQBAQFCo1RnARQBAbI5syy0CHgSAQgBEh8GRgEEAH21VUy2ALcBJri5NQkLAQMCDAEBClt3BgF4ALqncgEBDwQBAQEBAQEBAQEECRUBAYCoAAEUCFYFARABAQEBAQEBAQEBAQEBAQEBAQEBAQEBAQEBAQEBAQEBAQEBAQEBAQEBAQEBAQEBAQEBAQsJAQEJCwEIW0AaAYUJAQENJ7swCYEBEQgJAQEBCQkBAQEBAQEBAQEBAQEBAQEBAQEBAQEBAQEBAQEBAQEBAQEBAQEBAQEAAQEBAQEBAQEBAQEBAQEBAQEBAQEBAQEBAQEBAQEBAQESARYBAR8fGVMREkILBgEBARABAT1McIKFCQkBEgySVKgFeBIBAQMmLqmqPgBFAKtZDCo/rG6tJwEBEQEIARMBRgFrDxN8rhMfDwFZEgEBEwEBCxMTCQEBAUIBAkETr6oeCB8dBQEEAQEBAQEBAQEBAQEBAQEBAQEBAQEBAQEBAQEBAQEBAQEBAQEBAQEBAQEBAQEBAQEBAQEBAQEBCQkJBQGZAAEdEgUPAguwGiEBFAUDCQEBCwsLAQEBAQEBAQEBAQEBAQEBAQEBAQEBAQEBAQEBAQEBAQEBAQEBAQEBAAEBAQEBAQEBAQEBAQEBAQEBAQEBAQEBAQEBAQEBAQEBCAEJARRCB2txmANbAQEEAR8BARwTJ5macAAAMHObKpwAfZaCAAAAnY2emosBbp8MQgFcjoJuBARCEgMBDwECEgE2EKChog8cAVlWEQEBDwEBAQEBAQEBAQgBBR8BNEdEoxETARUTAQEBAQEBAQEBAQEBAQEBAQEBAQEBAQEBAQEBAQEBAQEBAQEBAQEBAQEBAQEBAQEBAQEJAQEBCwQIBgEBDaSbAwEGCKUBDKanBA8CCQEBCQkLAQEBAQEBAQEBAQEBAQEBAQEBAQEBAQEBAQEBAQEBAQEBAQEBAQEBAQABAQEBAQEBAQEBAQEBAQEBAQEBAQEBAQEBAQEBAQEBAQEBEBEBWRIBFJEAAgMPARUBGwEBRlsBAQIHEQQmAWIAVJIKk25olAEBWQkJZZUAYAFTAYKWAUISERIBCA8BAQMCAQAACRVbAQ4FARUBCAIBAQEBAQEBAQkCARIBBAABl48PCQEJCQEPAQEBAQEBAQEBAQEBAQEBAQEBAQEBAQEBAQEBAQEBAQEBAQEBAQEBAQEBAQEBAQEBEwEBAQkEFAwBBwEBAAUGCAEBQjUBAHcLCwEBCxMTCwEBAQEBAQEBAQEBAQEBAQEBAQEBAQEBAQEBAQEBAQEBAQEBAQEBAQEAAQEBAQEBAQEBAQEBAQEBAQEBAQEBAQEBAQEBAQEBAQERAQEBAR0BCAEVQQAxATUBNRIBCAECCxAEAQEEAQELARIBJx8ChocAT4gtNgEBeRgLB4kwYREFJwpCARABD4qLjI2BAQEnAQMSAQsBAQEBAQEJEwkBAQsCAREBAQCOfoWPDBEDBAEEAgEBAQEBAQEBAQEBAQEBAQEBAQEBAQEBAQEBAQEBAQEBAQEBAQEBAQEBAQEBAQEBARMBAQsJARMSAQYQBJAZhRYMAR4BCzE/HQMCCwELCQsBAQEBAQEBAQEBAQEBAQEBAQEBAQEBAQEBAQEBAQEBAQEBAQEBAQEBAAEBAQEBAQEBAQEBAQEBAQEBAQEBAQEBAQEBAQEBAQEBAQQBEBABAQQGEg0BUgASWgYBWycBexUBAScBAQQECQEBdwEKHwEBWgF8cn1EXwAZYRIAfgFhHxZbYihpVAB/fR0fAQ0EAQsVAScBEgEUAQQBAQkLAQEBARIBCxUAgGABAIEnFQgBWwEBAQEBAQEBAQEBAQEBAQEBAQEBAQEBAQEBAQEBAQEBAQEBAQEBAQEBAQEBAQEBAQETAQEJCwEBAQoBAQMGgoMBARQBEA+EAIUGDwkBAQsJCQEBAQEBAQEBAQEBAQEBAQEBAQEBAQEBAQEBAQEBAQEBAQEBAQEBAQABAQEBAQEBAQEBAQEBAQEBAQEBAQEBAQEBAQEBAQEBAQEBAQEBAQEBAQENWQEYRF8CDwIRC0ILFQEUAQsDAQkBAgEBCAQBAlYPQgE1YWBvAHAAcQByUnMAAAA+ZGV0J0IDAxUEAhMJCQEBAQEBAQEBAQEBAQEBAQEBEwsGKAB1AnZzAQF3AQEBAQEBAQEBAQEBAQEBAQEBAQEBAQEBAQEBAQEBAQEBAQEBAQEBAQEBAQEBAQEBAQEBAQEBAQEBAQETARILBEEwEkZ4BAEBH3l6CxYBCQEBAwEBAQEBAQEBAQEBAQEBAQEBAQEBAQEBAQEBAQEBAQEBAQEBAQEBAQEAAQEBAQEBAQEBAQEBAQEBAQEBAQEBAQEBAQEBAQEBAQEBAQEBAQEBAQFlCwFWC1orX2ZnAUYSAR0IARMBAQETDQEBARMSBhIEAQk1HQFWBEkvaA8BEkYBCQETBxVWWwEKFRUEAhMJCwsBAQEBAQEBAQEBAQEBAQEBEAELVgFOaWgAS2pgAQEVAQEBAQEBAQEBAQEBAQEBAQEBAQEBAQEBAQEBAQEBAQEBAQEBAQEBAQEBAQEBAQEBAQEBAQEBAQEBARFCDwlrbG0EFQMEFRU0bgFGCAYDAQETAQEBAQEBAQEBAQEBAQEBAQEBAQEBAQEBAQEBAQEBAQEBAQEBAQEBAAEBAQEBAQEBAQEBAQEBAQEBAQEBAQEBAQEBAQEBAQEBAQEBAQEBAQEBWQEJWgEBWwdcAF1eNgEKBAEBAwIFAQEBBBABAQESBhNCAScKAV8AXAABNQEDJwYVAQEBERABYAITEwkLAQEBAQEBAQEBAQEBAQEBAQEBAQUBBA0BAgERYQAAAicFAQwBAQEBAQEBAQEBAQEBAQEBAQEBAQEBAQEBAQEBAQEBAQEBAQEBAQEBAQEBAQEBAQEBAQEBAQEBAQUBAWJGAVNjZAFiBQERVgAbAQEBEwEBEgEBAQEBAQEBAQEBAQEBAQEBAQEBAQEBAQEBAQEBAQEBAQEBAQEBAQABAQEBAQEBAQEBAQEBAQEBAQEBAQEBAQEBAQEBAQEBAQEBAQEBAQEBAQEJEAkIDAEBARUBSktMTRsJBgUBAQwKCAIUFQwVAgEBJjROAE9QARFRUgESCwQBFQMFAQEBAQELCwsBAQEBAQEBAQEBAQEBAQEBAQEBAQELAQ8BAQUBEhMSAQsnARQBAQEBAQEBAQEBAQEBAQEBAQEBAQEBAQEBAQEBAQEBAQEBAQEBAQEBAQEBAQEBAQEBAQEBAQEBAQEBAQESAQQBU1RVAQdWEwdXWA0JAQIBAQEBAQEBAQEBAQEBAQEBAQEBAQEBAQEBAQEBAQEBAQEBAQEBAQEBAQEAAQEBAQEBAQEBAQEBAQEBAQEBAQEBAQEBAQEBAQEBAQEBAQEBAQEBAQEVBAEBBRMBEwkJEAEBPT4/Li9AQQFCAQQCDAEBJ0MAAEQARQ4FCAEQAQAAQwFGCwEBBQEEJwkBAQEBAQEBAQEBAQEBAQEBAQEBAQEBAQEBAQEVExABAQEJEwEBAQUSAwEBAQEBAQEBAQEBAQEBAQEBAQEBAQEBAQEBAQEBAQEBAQEBAQEBAQEBAQEBAQEBAQEBAQEBAQEBARIPAQEUEgE1RygMDwEnSEkPDycBAQsBAQEBAQEBAQEBAQEBAQEBAQEBAQEBAQEBAQEBAQEBAQEBAQEBAQEBAAEBAQEBAQEBAQEBAQEBAQEBAQEBAQEBAQEBAQEBAQEBAQEBAQEBAQELCQQBCwIBAQIBAScDKAEJJykqKywtLgAALwAAMDEyMyk0AQMBAQo1ETYENxYOCgEUCQEBAQEBFQEBAQEBAQEBAQEBAQEBAQEBAQEBAQEBAQYJAQEBAQEIAQEVCwIBAQEBAQEBAQEBAQEBAQEBAQEBAQEBAQEBAQEBAQEBAQEBAQEBAQEBAQEBAQEBAQEBAQEBAQEBAQEBARMEAQIHAQEHCTg5OgEKAzs8AQEJAQsSAQEBAQEBAQEBAQEBAQEBAQEBAQEBAQEBAQEBAQEBAQEBAQEBAQEBAQABAQEBAQEBAQEBAQEBAQEBAQEBAQEBAQEBAQEBAQEBAQEBAQEBAQEBEgEDEAEVAgMBAQYNAQgBGwkbBAUEAQ0BAwEDAhwBAgEdARIHGwsDAQEPBwIUHgECEwEBEA8BCwEBAQEBAQEBAQEBAQEBAQEBAQEBAQEBAQEBEhEPAQECAQEUAQESARIKAQEBAQEBAQEBAQEBAQEBAQEBAQEBAQEBAQEBAQEBAQEBAQEBAQEBAQEBAQEBAQEBAQEBAQEBAQEBHwEBAwIBASABISIAIwckJSYBAQEFAQEBAQEBAQEBAQEBAQEBAQEBAQEBAQEBAQEBAQEBAQEBAQEBAQEBAQEAAQEBAQEBAQEBAQEBAQEBAQEBAQEBAQEBAQEBAQEBAQEBAQEBAQEBAQIBAwEBBAEBAQUBAQYBBwECCAEJCgUICwYBDAENAQYIAQ4BAQEGBA0PCwkQAhESEwEBAQEBARQBAQEBAQEBAQEBAQEBAQEBAQEBAQEBAQEBFQEBFAETAQEBEwEVAQUBAQEBAQEBAQEBAQEBAQEBAQEBAQEBAQEBAQEBAQEBAQEBAQEBAQEBAQEBAQEBAQEBAQEBAQEBAQEBCQEBBgEPARUVFgEXGBkaAAESAhMBAwEFAQEBAQEBAQEBAQEBAQEBAQEBAQEBAQEBAQEBAQEBAQEBAQEBAQEBAEYAAAAUAAAACAAAAEdESUMDAAAAIgAAAAwAAAD/////IgAAAAwAAAD/////JQAAAAwAAAANAACAIgAAAAwAAAD/////IgAAAAwAAAD+////JwAAABgAAAAEAAAAAAAAAP///wAAAAAAJQAAAAwAAAAEAAAATAAAAGQAAAAAAAAAWgAAADEBAACUAAAAAAAAAFoAAAAyAQAAOwAAACEA8AAAAAAAAAAAAAAAgD8AAAAAAAAAAAAAgD8AAAAAAAAAAAAAAAAAAAAAAAAAAAAAAAAAAAAAAAAAACUAAAAMAAAAAAAAgCgAAAAMAAAABAAAACcAAAAYAAAABAAAAAAAAAD///8AAAAAACUAAAAMAAAABAAAAEwAAABkAAAACwAAAFoAAAAmAQAAagAAAAsAAABaAAAAHAEAABEAAAAhAPAAAAAAAAAAAAAAAIA/AAAAAAAAAAAAAIA/AAAAAAAAAAAAAAAAAAAAAAAAAAAAAAAAAAAAAAAAAAAlAAAADAAAAAAAAIAoAAAADAAAAAQAAAAlAAAADAAAAAEAAAAYAAAADAAAAAAAAAISAAAADAAAAAEAAAAeAAAAGAAAAAsAAABaAAAAJwEAAGsAAAAlAAAADAAAAAEAAABUAAAAnAAAAAwAAABaAAAAfgAAAGoAAAABAAAAVRXUQRPa00EMAAAAWgAAAA0AAABMAAAAAAAAAAAAAAAAAAAA//////////9oAAAANAUxBU4FOwU5BSAAMQVGBTEFRgVFBTEFRgUAAAkAAAAKAAAACQAAAAgAAAAKAAAABAAAAAoAAAAJAAAACgAAAAkAAAAIAAAACgAAAAkAAABLAAAAQAAAADAAAAAFAAAAIAAAAAEAAAABAAAAEAAAAAAAAAAAAAAAMgEAAJkAAAAAAAAAAAAAADIBAACZAAAAJQAAAAwAAAACAAAAJwAAABgAAAAEAAAAAAAAAP///wAAAAAAJQAAAAwAAAAEAAAATAAAAGQAAAALAAAAbwAAACYBAAB/AAAACwAAAG8AAAAcAQAAEQAAACEA8AAAAAAAAAAAAAAAgD8AAAAAAAAAAAAAgD8AAAAAAAAAAAAAAAAAAAAAAAAAAAAAAAAAAAAAAAAAACUAAAAMAAAAAAAAgCgAAAAMAAAABAAAACcAAAAYAAAABAAAAAAAAAD///8AAAAAACUAAAAMAAAABAAAAEwAAABkAAAACwAAAIQAAAD7AAAAlAAAAAsAAACEAAAA8QAAABEAAAAhAPAAAAAAAAAAAAAAAIA/AAAAAAAAAAAAAIA/AAAAAAAAAAAAAAAAAAAAAAAAAAAAAAAAAAAAAAAAAAAlAAAADAAAAAAAAIAoAAAADAAAAAQAAAAlAAAADAAAAAEAAAAYAAAADAAAAAAAAAISAAAADAAAAAEAAAAWAAAADAAAAAAAAABUAAAAIAEAAAwAAACEAAAA+gAAAJQAAAABAAAAVRXUQRPa00EMAAAAhAAAACMAAABMAAAABAAAAAsAAACEAAAA/AAAAJUAAACUAAAAUwBpAGcAbgBlAGQAIABiAHkAOgAgAEEATgBBAE4AWQBBAE4AIABEAEEAVgBJAFQAIAAyADAAMQAwADcAMQAwADEANAAyAP//BwAAAAMAAAAIAAAABwAAAAcAAAAIAAAABAAAAAgAAAAGAAAAAwAAAAQAAAAIAAAACgAAAAgAAAAKAAAABwAAAAgAAAAKAAAABAAAAAkAAAAIAAAACAAAAAMAAAAHAAAABAAAAAcAAAAHAAAABwAAAAcAAAAHAAAABwAAAAcAAAAHAAAABwAAAAcAAAAWAAAADAAAAAAAAAAlAAAADAAAAAIAAAAOAAAAFAAAAAAAAAAQAAAAFAAAAA==</Object>
  <Object Id="idInvalidSigLnImg">AQAAAGwAAAAAAAAAAAAAADEBAACYAAAAAAAAAAAAAACxHwAA1A8AACBFTUYAAAEAhFQAAMYAAAAFAAAAAAAAAAAAAAAAAAAAgAcAADgEAAD9AQAAHgEAAAAAAAAAAAAAAAAAAEjEBwAwXQQACgAAABAAAAAAAAAAAAAAAEsAAAAQAAAAAAAAAAUAAAAeAAAAGAAAAAAAAAAAAAAAMgEAAJkAAAAnAAAAGAAAAAEAAAAAAAAAAAAA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8PDwAAAAAAAlAAAADAAAAAEAAABMAAAAZAAAAAAAAAAAAAAAMQEAAJgAAAAAAAAAAAAAADIBAACZAAAAIQDwAAAAAAAAAAAAAACAPwAAAAAAAAAAAACAPwAAAAAAAAAAAAAAAAAAAAAAAAAAAAAAAAAAAAAAAAAAJQAAAAwAAAAAAACAKAAAAAwAAAABAAAAJwAAABgAAAABAAAAAAAAAPDw8A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////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///8AAAAAACUAAAAMAAAAAQAAAEwAAABkAAAAAAAAAAQAAAAxAQAAFgAAAAAAAAAEAAAAMgEAABMAAAAhAPAAAAAAAAAAAAAAAIA/AAAAAAAAAAAAAIA/AAAAAAAAAAAAAAAAAAAAAAAAAAAAAAAAAAAAAAAAAAAlAAAADAAAAAAAAIAoAAAADAAAAAEAAAAnAAAAGAAAAAEAAAAAAAAA////AAAAAAAlAAAADAAAAAEAAABMAAAAZAAAAAsAAAAEAAAAHQAAABYAAAALAAAABAAAABMAAAATAAAAIQDwAAAAAAAAAAAAAACAPwAAAAAAAAAAAACAPwAAAAAAAAAAAAAAAAAAAAAAAAAAAAAAAAAAAAAAAAAAJQAAAAwAAAAAAACAKAAAAAwAAAABAAAAUAAAAHQDAAAMAAAABAAAABsAAAATAAAADAAAAAQAAAAAAAAAAAAAABAAAAAQAAAATAAAACgAAAB0AAAAAAMAAAAAAAAAAAAAEAAAACgAAAAQAAAAEAAAAAEAGAAAAAAAAAAAAAAAAAAAAAAAAAAAAAAAAAAAAAAAAAAAAAAAAAAAAAAQHEYtTcEbL3YAAAAAAAAAAAAAAAAAAAAAAAAMFjcWJ2IAAAAAAAAAAAAAAAAAAAAbL3YyVdYyVdYSIFAAAAAAAAAAAAAAAAAMFjcwUs4OGT6CwupfhK1fhK1fhK1Qb5IHCxotTsQyVdYwU9ANFzkdKDQkM0MMFjcwUs4iO5QAAABfhK2u2PGCwurN5/eCwupxf4gMFTQwUs4yVdYwUs4MFjcMFjcwUs4vUMkHCxoAAABfhK2Cwur///////////////+Hh4cKEi0tTcEyVdYwUs4wUs4yVdYOGT4wQlcAAABfhK3M5vb///////////////////9aWloGCxsvUMkyVdYyVdYjPZkBAgJGYYAAAABfhK2Cwur///+xfUqxfUqod0ZdXV0GCxslQKEyVdYyVdYyVdYyVdYhOY8CBAoAAABfhK3M5vb///////////9CQkIRHksvUcsyVdYyVdYaLXEIDiMiOpIyVdYrSroMFTRfhK2Cwur////q9fyCwuoPFhssTL8yVdYtTsQRHUk2NjaxsbE/Pz8KEi0bL3YHDSBfhK3M5vb///+CwuqCwupBYnYLEy8aLXEICxJ1dXX5+fn///////+er7ozR10AAABfhK2Cwur///+CwuqCwuqCwupgj62NjY3b29v///////////////+CwupfhK0AAABfhK3M5vb////q9fyCwuqCwurc7vn////////////////////////T6fhfhK0AAABfhK2Cwur///////////////////////////////////////////+CwupfhK0AAABfhK2u2PGCwurN5/eCwurN5/eCwurN5/eCwurN5/eCwurN5/eCwuqz2vJfhK0AAACCwupfhK1fhK1fhK1fhK1fhK1fhK1fhK1fhK1fhK1fhK1fhK1fhK1fhK2CwuoAAAAAAAAAAAAAAAAAAAAAAAAAAAAAAAAAAAAAAAAAAAAAAAAAAAAAAAAAAAAAAAAAAAAnAAAAGAAAAAEAAAAAAAAA////AAAAAAAlAAAADAAAAAEAAABMAAAAZAAAACkAAAAFAAAAiQAAABUAAAApAAAABQAAAGEAAAARAAAAIQDwAAAAAAAAAAAAAACAPwAAAAAAAAAAAACAPwAAAAAAAAAAAAAAAAAAAAAAAAAAAAAAAAAAAAAAAAAAJQAAAAwAAAAAAACAKAAAAAwAAAABAAAAUgAAAHABAAABAAAA8////wAAAAAAAAAAAAAAAJABAAAAAAABAAAAAHMAZQBnAG8AZQAgAHUAaQAAAAAAAAAAAAAAAAAAAAAAAAAAAAAAAAAAAAAAAAAAAAAAAAAAAAAAAAAAAAAAAAAAAL52HqZwE1D3jwAdQFQA6Jd4AHyYeAAAAAAAAACPACk/pzT+////VrgUEngAAADQB8cANJh4AAAAxwAAAAAA2Gz2BgAAxwCuiwBA/////yoMElEMPz0FAAAAAPA+PQUMPz0FAAAAAAAAAAAPAAAAjJvsQwIAAAAsmngAST9UdQAAeAAAAAAAVT9UdSA/PQXz////AAAAAAAAAAAAAAAAkAEAAKAAjwTImHgA4Zc5dQAAuna8mHgAAAAAAMSYeAAAAAAACQAAAAAAAADGbzp1CgALAFQGxX8JAAAA3Jl4AIgRL3UB2AAA3Jl4AAAAAAAAAAAAAAAAAAAAAAAAAAAAZHYACAAAAAAlAAAADAAAAAEAAAAYAAAADAAAAP8AAAISAAAADAAAAAEAAAAeAAAAGAAAACkAAAAFAAAAigAAABYAAAAlAAAADAAAAAEAAABUAAAAtAAAACoAAAAFAAAAiAAAABUAAAABAAAAVRXUQRPa00EqAAAABQAAABEAAABMAAAAAAAAAAAAAAAAAAAA//////////9wAAAASQBuAHYAYQBsAGkAZAAgAHMAaQBnAG4AYQB0AHUAcgBlAAAAAwAAAAcAAAAGAAAABwAAAAMAAAADAAAACAAAAAQAAAAGAAAAAwAAAAgAAAAHAAAABwAAAAQAAAAHAAAABQAAAAcAAABLAAAAQAAAADAAAAAFAAAAIAAAAAEAAAABAAAAEAAAAAAAAAAAAAAAMgEAAJkAAAAAAAAAAAAAADIBAACZAAAAUgAAAHABAAACAAAAFAAAAAkAAAAAAAAAAAAAALwCAAAAAAAAAQICIlMAeQBzAHQAZQBtAAAAAAAAAAAAAAAAAAAAAAAAAAAAAAAAAAAAAAAAAAAAAAAAAAAAAAAAAAAAAAAAAAAAAAAAAG8FAACPAAAAAAAoAgAA0AfHAAgCAADQB8cAAAAAAAAAxwAAAAAAuFoMCAAAxwCz5SD+HQAAACclQMwHAAAAAAAAAEhZFQhkWRUIBwAAAAAAAABBAAAAAAAAAAIAAAAIAgAAfALHAKBnFQj8AQAAAAAAAKhnFQgAAI8AgBHHAAAAbwWYy3gAPh9ad0g1bwU+H1p3AAAAAAAAAABg3Y8AYN2PAKzLeACPLhMSAACPAAAAAAD8AQAAvMt4AE0uExIAAAAABwAAAAAAAADGbzp1/AEAAFQGxX8HAAAA5Mx4AIgRL3UB2AAA5Mx4AAAAAAAAAAAAAAAAAAAAAAAAAAAAZHYACAAAAAAlAAAADAAAAAIAAAAnAAAAGAAAAAMAAAAAAAAAAAAAAAAAAAAlAAAADAAAAAMAAABMAAAAZAAAAAAAAAAAAAAA//////////8AAAAAGwAAAAAAAAA5AAAAIQDwAAAAAAAAAAAAAACAPwAAAAAAAAAAAACAPwAAAAAAAAAAAAAAAAAAAAAAAAAAAAAAAAAAAAAAAAAAJQAAAAwAAAAAAACAKAAAAAwAAAADAAAAJwAAABgAAAADAAAAAAAAAAAAAAAAAAAAJQAAAAwAAAADAAAATAAAAGQAAAAAAAAAAAAAAP//////////AAAAABsAAAAyAQAAAAAAACEA8AAAAAAAAAAAAAAAgD8AAAAAAAAAAAAAgD8AAAAAAAAAAAAAAAAAAAAAAAAAAAAAAAAAAAAAAAAAACUAAAAMAAAAAAAAgCgAAAAMAAAAAwAAACcAAAAYAAAAAwAAAAAAAAAAAAAAAAAAACUAAAAMAAAAAwAAAEwAAABkAAAAAAAAAAAAAAD//////////zIBAAAbAAAAAAAAADkAAAAhAPAAAAAAAAAAAAAAAIA/AAAAAAAAAAAAAIA/AAAAAAAAAAAAAAAAAAAAAAAAAAAAAAAAAAAAAAAAAAAlAAAADAAAAAAAAIAoAAAADAAAAAMAAAAnAAAAGAAAAAMAAAAAAAAAAAAAAAAAAAAlAAAADAAAAAMAAABMAAAAZAAAAAAAAABUAAAAMQEAAFUAAAAAAAAAVAAAADIBAAACAAAAIQDwAAAAAAAAAAAAAACAPwAAAAAAAAAAAACAPwAAAAAAAAAAAAAAAAAAAAAAAAAAAAAAAAAAAAAAAAAAJQAAAAwAAAAAAACAKAAAAAwAAAADAAAAJwAAABgAAAADAAAAAAAAAP///wAAAAAAJQAAAAwAAAADAAAATAAAAGQAAAAAAAAAGwAAADEBAABTAAAAAAAAABsAAAAyAQAAOQAAACEA8AAAAAAAAAAAAAAAgD8AAAAAAAAAAAAAgD8AAAAAAAAAAAAAAAAAAAAAAAAAAAAAAAAAAAAAAAAAACUAAAAMAAAAAAAAgCgAAAAMAAAAAwAAACcAAAAYAAAAAwAAAAAAAAD///8AAAAAACUAAAAMAAAAAwAAAEwAAABkAAAACwAAADAAAAAhAAAAUwAAAAsAAAAwAAAAFwAAACQAAAAhAPAAAAAAAAAAAAAAAIA/AAAAAAAAAAAAAIA/AAAAAAAAAAAAAAAAAAAAAAAAAAAAAAAAAAAAAAAAAAAlAAAADAAAAAAAAIAoAAAADAAAAAMAAABSAAAAcAEAAAMAAADg////AAAAAAAAAAAAAAAAkAEAAAAAAAEAAAAAYQByAGkAYQBsAAAAAAAAAAAAAAAAAAAAAAAAAAAAAAAAAAAAAAAAAAAAAAAAAAAAAAAAAAAAAAAAAAAAAAAAAAAACwhMjHgAMI54AB1AVHXgFI8A8It4AAAAAAABAAAAQQAAAAEAAAAAAAAAuAAAAHCnPREAAAAA8NEkCAEAAAAAAAAAgPYkCAAAAADw0SQI44UiEgMAAADshSISAQAAANBygQhozVMSjmgaErEMyyYwiOxDsM6ZAKCNeABJP1R1AAB4AAMAAABVP1R1mJJ4AOD///8AAAAAAAAAAAAAAACQAQAAAAAAAQAAAABhAHIAaQBhAGwAAAAAAAAAAAAAAAAAAAAAAAAAxm86dQAAAABUBsV/BgAAAFCNeACIES91AdgAAFCNeAAAAAAAAAAAAAAAAAAAAAAAAAAAADg5kgNkdgAIAAAAACUAAAAMAAAAAwAAABgAAAAMAAAAAAAAAhIAAAAMAAAAAQAAABYAAAAMAAAACAAAAFQAAABUAAAADAAAADAAAAAgAAAAUwAAAAEAAABVFdRBE9rTQQwAAABUAAAAAQAAAEwAAAAEAAAACwAAADAAAAAiAAAAVAAAAFAAAABYAAAAFQAAABYAAAAMAAAAAAAAACUAAAAMAAAAAgAAACcAAAAYAAAABAAAAAAAAAD///8AAAAAACUAAAAMAAAABAAAAEwAAABkAAAALQAAAB8AAAAmAQAAUwAAAC0AAAAfAAAA+gAAADUAAAAhAPAAAAAAAAAAAAAAAIA/AAAAAAAAAAAAAIA/AAAAAAAAAAAAAAAAAAAAAAAAAAAAAAAAAAAAAAAAAAAlAAAADAAAAAAAAIAoAAAADAAAAAQAAAAnAAAAGAAAAAQAAAAAAAAA////AAAAAAAlAAAADAAAAAQAAABMAAAAZAAAAC0AAAAfAAAAJgEAAE8AAAAtAAAAHwAAAPoAAAAxAAAAIQDwAAAAAAAAAAAAAACAPwAAAAAAAAAAAACAPwAAAAAAAAAAAAAAAAAAAAAAAAAAAAAAAAAAAAAAAAAAJQAAAAwAAAAAAACAKAAAAAwAAAAEAAAAJwAAABgAAAAEAAAAAAAAAP///wAAAAAAJQAAAAwAAAAEAAAATAAAAGQAAAAtAAAAHwAAACYBAABPAAAALQAAAB8AAAD6AAAAMQAAACEA8AAAAAAAAAAAAAAAgD8AAAAAAAAAAAAAgD8AAAAAAAAAAAAAAAAAAAAAAAAAAAAAAAAAAAAAAAAAACUAAAAMAAAAAAAAgCgAAAAMAAAABAAAACEAAAAIAAAAYgAAAAwAAAABAAAASwAAABAAAAAAAAAABQAAACEAAAAIAAAAHgAAABgAAAAAAAAAAAAAADIBAACZ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uiHXPwAAAAAAAAAAxyDUPwAANEIAAPhBJAAAACQAAAC6Idc/AAAAAAAAAADHINQ/AAA0QgAA+EEEAAAAcwAAAAwAAAAAAAAADQAAABAAAAAtAAAAHwAAAEYAAAAoAAAAHAAAAEdESUMCAAAAAAAAAAAAAACTAAAAHQAAAAAAAAAhAAAACAAAAGIAAAAMAAAAAQAAABUAAAAMAAAABAAAABUAAAAMAAAABAAAAFEAAAB0NgAALQAAAB8AAAAhAQAATAAAAAAAAAAAAAAAAAAAAAAAAAD/AAAAMgAAAFAAAAAkBAAAdAQAAAAyAAAAAAAAIADMAJIAAAAcAAAAKAAAAP8AAAAyAAAAAQAIAAAAAAAAAAAAAAAAAAAAAAD/AAAAAAAAAAAAAAD///8A+/v7APj4+AD6+voA8/PzAPHx8QDm5uYA9vb2AP39/QDu7u4A/v7+AO3t7QDq6uoA5OTkAPf39wDy8vIA8PDwAPX19QD8/PwA9PT0APn5+QDi4uIA09PTAL+/vwAJCQkAAgICAN/f3wDa2toA5eXlANvb2wDs7OwAyMjIALy8vAAuLi4AxMTEAEZGRgB2dnYA4ODgAO/v7wDNzc0ApaWlAKCgoACJiYkAl5eXAH5+fgAEBAQADg4OAAcHBwBkZGQAjo6OAKenpwDGxsYA3d3dANHR0QCvr68Az8/PAB0dHQCenp4AQ0NDAEJCQgCcnJwALS0tACgoKAA9PT0AtbW1AOjo6ABtbW0AFhYWACwsLADr6+sAAwMDAFBQUAAqKioAW1tbACQkJAAICAgAdXV1AH19fQBNTU0AX19fACUlJQAyMjIA1tbWAA8PDwCioqIA6enpACkpKQBVVVUA4+PjAN7e3gDn5+cAzs7OABgYGAAmJiYAGhoaAMzMzADKysoA3NzcAAwMDACysrIA1NTUAJ+fnwCxsbEAERERAElJSQBFRUUA2NjYAD4+PgAgICAAFRUVAJWVlQAQEBAABgYGAB4eHgAFBQUAwsLCAFFRUQCurq4A4eHhANfX1wAvLy8AqqqqANnZ2QAZGRkAISEhANDQ0AA0NDQApKSkAMfHxwAKCgoAc3NzAJGRkQDV1dUAjIyMAJubmwBcXFwAqKioAMvLywBmZmYAYGBgAG5ubgB6enoAKysrAHl5eQDFxcUAu7u7AD8/PwBZWVkAd3d3AAEBAQA5OTkAMDAwAK2trQBpaWkANjY2AI+PjwBSUlIAiIiIAFRUVACBgYEAGxsbAH9/fwBdXV0AODg4ANLS0gBoaGgAV1dXABQUFAA6OjoACwsLALCwsACampoApqamACcnJwAiIiIAubm5AEBAQAC6uroAExMTALa2tgDDw8MAR0dHAMnJyQAjIyMAq6urAEtLSwAcHBwATk5OAExMTABISEgArKysAIqKigB7e3sAY2NjALe3twAxMTEAWlpaABcXFwAzMzMAT09PAGJiYgANDQ0AgoKCAKmpqQC4uLgAWFhYABISEgC9vb0AXl5eAEpKSgChoaEAQUFBAIuLiwCTk5MAkJCQAJSUlABra2sAb29vAHBwcACSkpIAhoaGAFZWVgBsbGwAjY2NAIWFhQCDg4MANTU1ADc3NwDBwcEAHx8fADw8PADAwMAAtLS0AHFxcQC+vr4AZ2dnAICAgAB4eHgAOzs7AGVlZQBqamoAs7OzAKOjowBTU1MAYWFhAJmZmQB8fHwAhISEAJ2dnQB0dHQAmJiYAIeHhwCWlpYAcnJyAAEBAQEBAQEBAQEBAQEBAQEBAQEBAQEBAQEBAQEBAQEBAQEBAQEBAQEBAQEBAQEBAQEBAQEBAQEBBQELCAQVAwsBCwkJAQEBCQMSJw0nAwIPAQEBAQEBAQEBAQEBAQEBAQEBAQEBAQEBAQFbE2cAYDAOAQgIAQgJAQEBAQEBAQEBAQEBAQEBAQEBAQEBAQEBAQEBAQEBAQEBAQEBAQEBAQEBAQEBAQEBAQEBAQEBAQEBAQEBAQEBAQEBAQEBAQEBAQEBAQEBAQEBCMMACwEVBFMfboMBWg0OAQEBAQEBAQEBAQEBAQEBAQEBAQEBAQEBAQEBAQEBAQEBAQEBAQEBAf8BAQEBAQEBAQEBAQEBAQEBAQEBAQEBAQEBAQEBAQEBAQEBAQEBAQEBAQEBAQEBAQEBAQEBAQEBAQQBCRASDxUBAQsJCQEBAQkLAhQRFAsBCQEBAQEBAQEBAQEBAQEBAQEBAQEBAQEBAQIQAQEFR1VjixEBFQEBARIBAQEBAQEBAQEBAQEBAQEBAQEBAQEBAQEBAQEBAQEBAQEBAQEBAQEBAQEBAQEBAQEBAQEBAQEBAQEBAQEBAQEBAQEBAQEBAQEBAQEBAQEBARTQABUBDA8GCAGPJQEMAxMBAQEBAQEBAQEBAQEBAQEBAQEBAQEBAQEBAQEBAQEBAQEBAQEBAQH/AQEBAQEBAQEBAQEBAQEBAQEBAQEBAQEBCwsLCwsLCwsCAQEBAQsBAQEBAhUBAQESBgECAQgBAQgTEAsMARUEAQcOHxMBAQsBATVGAQIRAQEBAQELCwsLCQEBAQEBAQEBAQEBAQEBCwEJAQEGDMFX3H0CAwEBAhIBAQEJEwEBCwEBAQEBAQEBAQEBAQEBAQEBAQEBAQEBAQEBAQEBAQEBAQEBAQEBAQEBAQEBAQEBAQEBAQEBAQEBAQEBAQkBBgELAQEBAQEBAQEBNwAEAhEBAVkCAjmeERsVAQEBAQEBAQEBAQEBAQEBAQEBAQEBAQEBAQEBAQEBAQEBAQEBAQEB/wEBAQEBAQEBAQEBAQEBAQEBAQEBAQEBAQsLCwsLCwsLCQEBAQkTCQEVAwEBARILAQEDAgEVAQoBJwEPAg6QpkBHAABHLgAAAACzlXcBAQEMAQkEAgsBAQsBAQEBCwsLCQkJCwsTAgkBAxMPAUbUoRFw2QQBDAIBAQELCQkLCxMTAQEBAQEBAQEBAQEBAQEBAQEBAQEBAQEBAQEBAQEBAQEBAQEBAQEBAQEBAQEBAQEBAQEBAQEBAQEBBwkBAQEGAQsLCwsLCwsLCJIaAQEJFQISCgFaAQFZAQEBAQEBAQEBAQEBAQEBAQEBAQEBAQEBAQEBAQEBAQEBAQEBAQEBAf8BAQEBAQEBAQEBAQEBAQEBAQEBAQEBAQELCwsLCwsLCwEBAQsTAgkLEwEBEwQTDwwHFQhiBmUBBFscuFREVDUBAQEBAQEBAQEBEQsBAxQBAgELAhMBAQELAQEBCwsJExMTAQEBCQkBAQUBCwQFFRlBKiQ0AQgBAQ8BCQEBAhMBEwEBAQEBAQEBAQEBAQEBAQEBAQEBAQEBAQEBAQEBAQEBAQEBAQEBAQEBAQEBAQEBAQEBAQEBAQEBCAEBERYnAQIBAQEBAQEBAQN0AAgUAg8BARUKAQ8FCwEBAQEBAQEBAQEBAQEBAQEBAQEBAQEBAQEBAQEBAQEBAQEBAQEBAQEBAQEBAQEBAQEBAQEBAQEBAQEBAQEBAQEBCwsLCwsLCwsBAQELCQsBAQEBCQsBAQEGAwMIAQwBlZuq1Kt3AQFGCAQPCBUTCwEBAhUBAQUSCwgVCQEBAQEBAQEBAQEBAQEBCwEBAQEBAQkEBhABHgtzpAEv3xEVARIBAQIBAQQTAQsBAQEBAQEBAQEBAQEBAQEBAQEBAQEBAQEBAQEBAQEBAQEBAQEBAQEBAQEBAQEBAQEBAQEBAQEBAQERHwIBAQEBAQEBAQEBAQETwwALHxUBAQ8BDwENAQEFAQEBAQEBAQEBAQEBAQEBAQEBAQEBAQEBAQEBAQEBAQEBAQEBAQEBAgEBAQEBAQEBAQEBAQEBAQEBAQEBAQEBAQsLCwsLCwsLAQELAQEBAQEBAgsBC0YRAQEfQh7DqH87HQhizXpBkusggTSRNIEj6JGBIOjrhQoUHQUBAQECCwELAQEBAQEBAQEBCwIJAQkUAQQSJ0IDDQA2eaQBFAwBARMECQECCQELAQEBAQEBAQEBAQEBAQEBAQEBAQEBAQEBAQEBAQEBAQEBAQEBAQEBAQEBAQEBAQEBAQEBAQEBAQEBEAESAwEPARMTExMTExMTD8wAAQsBAQgBAQsBAQECAQEBAQEBAQEBAQEBAQEBAQEBAQEBAQEBAQEBAQEBAQEBAQEBAQEBAQABAQEBAQEBAQEBAQEBAQEBAQEBAQEBAQELCwsLCwsLCwELCwEBAQELCQEBDwQBARAGAQGUc8q7fRmobQAAbgAAABqWAAAulgAAR0cAAExwz3sNEwELAgsBCwEBAQEBAQELAQELAQEBCBECARAnHgFK9QEAAQJbAQEJARMEAQECAQEBAQEBAQEBAQEBAQEBAQEBAQEBAQEBAQEBAQEBAQEBAQEBAQEBAQEBAQEBAQEBAQEBAQEBAQEBHQHrARAmAQMBAQEBAQEBAQ/DlkYVAQESAQELHRUBBQEBAQEBAQEBAQEBAQEBAQEBAQEBAQEBAQEBAQEBAQEBAQEBAQEBAQEAAQEBAQEBAQEBAQEBAQEBAQEBAQEBAQEBCwsLCwsLCwsLCwsBAQEEEhQLCRUBAR7zw08AAMWfTd4dAQ0BAQkBAQILEwMJAQEBAQELBQMBAQENEBMBAQsLAQEBAQsTAgQEBgEBCxUBARMBWdDLOgFZ/AAKAPsQEAEVEwEPCgEBDAsBAQEBAQEBAQEBAQEBAQEBAQEBAQEBAQEBAQEBAQEBAQEBAQEBAQEBAQEBAQEBAQEBAQEBAQEBAQblMA4SAQECAQEBAQEBAQEUWQA9DBMBEycBAQEBAQEVAQEBAQEBAQEBAQEBAQEBAQEBAQEBAQEBAQEBAQEBAQEBAQEBAQEBAAEBAQEBAQEBAQEBAQEBAQEBAQEBAQEBAQsLCwsLCwsLAQsLAQECBQwBQgwBHdmoTACvzgMRAWUBEwIBAQ8IFxIVBBQfJxUJBAoPDwQBAQ8VAQEBAQEBCwQBAQsTFQ8SFB4FARJGJwMVFc8AMGjcCQNHAJI5WQ8BWwUBDVoBFXsRAQEBAQEBAQEBAQEBAQEBAQEBAQEBAQEBAQEBAQEBAQEBAQEBAQEBAQEBAQEBAQEBAQEBAQEBAQEQqwCuAAG3AQ8PDw8PDw8PDgGq+gIBEggDDxQBEBIBAQEBAQEBAQEBAQEBAQEBAQEBAQEBAQEBAQEBAQEBAQEBAQEBAQEBAQABAQEBAQEBAQEBAQEBAQEBAQEJCQEBAQEEAQQPAQIMAQURAwFCARAVARG5xEzh1wHLYzvC/owATABHcQAuQE7TAXgFERMKEAEBAQEBAhABARIBCwQBCQIBAUIBAX4BurEBJxEJAQ4ewmPBExOqhgYL8pjBm40BDBUKAQY1EwBXAQEQFAEQBAEDAQECAQENAQ8DEw8BHxMVCwEDEQETQgEDAQEUCwEBEAEDAQEBVgEBARUBDxIJBAEBNjxwICykQhWBAQYBFQSFAQUHrW4QAVYBHwMTAQEBEwELAxMBEBUPEwEBAQEBAQEBAQsVEwEBARMBAQsLCwsLCwEBAQEBAQEAAQEBAQEBAQEBAQEBAQEBAQEBCQkBAQEBAREJAQEBAScCAQEeAQEKAwFzgt1GBoIAcM88SHDOCA8BDBUBW4xym38BHQEUAUYFAQwCDwEBAwkBCgEJEgEIAhQBDAEBCy5MRhMBEEInAQD2AVNNAAERKAFF9HMAFAEVFBABCQAAwlsoEgkDAgsBFQEBJwEBAQIJAQEBDgECBQYBDwESCwEIBQoBARMfAwEDAQQVAQEUHwkBAQEBAQECAgGrTBIEMHUKARoayUd+CVMBHQMAaAEBCw4LAQkTAQsBAQEDCwYBAQEJCQkJCQkJCQEBAQEJBBMBAQEBAQsLCwsBAQEBAQEBAAEBAQEBAQEBAQEBAQEBAQEBAQsBAQEBCwQBCVYVAQEBAWUQAQxC3KhtMBkAz2TyPz4UER8BEgERDBIEAhMBARP5uAF3BEIwTRQUAQkCAQQBAQYLAQsTAQEBERUBCAJMhrhQGwEBH9RLBgEBAJkVFhNcGkm4AL0PCRMBNW45+qqFAQEBCkYBCgEDEAFWAwIEAQwCCQEBYkIBC0ITAQkHAQEBCQMLAQMOAR8BAQ0DAQEBCwEBBAkEAgFGwxl2a8VLKIkAWRLpg1IBHQcBnnGyawEJAQkECwEBBBUBCAkBFSYBAQEBAQEBAQEUFQsLEwkBAQEBAQEBAQEBAQEBAQEBAQABAQEBAQEBAQEBAQEBAQEBAQELAQEBCwIIAQEQAQISAgYLARi3fwDvV9wFAQRbOEfazBYeVb9i5QkBAQsVFQpiVpTHAQsRxQDtAVYJQgEBEwkVAQUIAQ8QDwQBEgENqj10yskCWhQvjAwEz74BFEYmR7aoVHI+d9xw1FRAAM8wxwC7MxEDAQsQAQFGAQEVCQEBARMBhQEVkc0BAR0BAQEBAUIBAUYBHwEBAwEPARMLCAsVFQQBAQgUeBW7gwQC5nOtcVopDwHiAJkMYgEi+QEnARIDAQEBAQEKAQEBAQEBARMTExMTExMTAQEBAQEBCxULCwsBAQEBAQEBAQEBAQEAAQEBAQEBAQEBAQEBAQEBAQEBAQEBAQQPCSgSAQEMAR8F30xwR80JBdKhcspfXpsAuEcAlrsAANEBEhAJEwUEAQEoquYBNQtxAAEBAQkEBRAPyTmo2AEnAQEUJxQJAbIACD5HCwFd3QEEw13tHx0ByKEB3HIAY8Z5HAFETERErwEmWzBojAA7CQwUeQEKAZ05QF29OSsnXwBRbm0BDAsFAQkBaycPAVYBBwcQASYnAgIBAQENHRAfAQMBlqBiEiCTp5PFAQEmCAehogt3TEcSARYRAQEVCQEKARYNCQoPAQMBAQEBAQEBAQQDDwMCEwIVEwkJCQsBAQEBAQEBAQEBAAEBAQEBAQEBAQEBAQEBAQEBCwEBARMSEQEDAQkSKCqkVD/PAFQwAGnbQ4jJ8NSns9EWAUYNEwESJwEBARMLFQoTEpFxgQECtpbUQQFGWQZ5uL7aTZjFRgVCAQFGCB8Uj5QTAIRhTHRWAQCNFQEDIRkBRgEAZ3AAsVq1AM+Co18fiXHkTUmYyF1EAFBRADmqnTvZsYYAgqrNAdKUcgAacQAa/P0BBtmHZicfAVsBBB863Nc6/YEBFBQPFlGgQgcBCgBf2gY1AQkUCN58Hnc5shZCAgEVEgEU+XgCDx0BBCcBCwsLCwsLCwsTAQEBCQQBAQQEAhMJCQsLAQEBAQEBAQABAQEBAQEBAQEBAQEBAQEBCwsBAQsDEQ0BVipEbsZ8AF4AxQEBQmIBNAFbCAEBBwABB2IVA0IEAQELEwEBDwQBH34B5gASFIUZAAFWDwEu6zoBNQEUbqFZAXgPAwELBcRAKDI5jkcBe5O2JgENHRUAATUCdcQAMIK1fJcABgGzzwAVC6XacaQwAEx3AbssuIIB8gGq5lYRqJEBBABMC1SWHFbLUXKWivioIqgdDA+4AFkKa59zcKhsAgGXAAEIkQEzqXM0AdABCFsfCABZQzkBAQkBCA8BEvvEHwFnEQEUFA8PDw8PDw8PAxIFCAkBCwIDAxUEAhMJCQEBAQEBAQEAAQEBAQEBAQEBAQEBAQEBAQsLAQEJCAxb0XCoAABXLPaqKwEHBAEBHwETAQEGAYpUAQgBJwMBDQEFAQEDBAEBHwEBER0APRsnaKrtARDoRw4BXAEKBUJs5iABCAMBHgEsL7IB2wDn94L4AWIWEgEoLgMBFgUAGWYA1ZahPBNbfi92Ux8BAaBjaQOMGlNE+Ruvuyd0qjYSCWK7PwC+BKUBrVEGYQDgGdsBFTaEqN8iwAEHDwEdEQE9lAA+gsoIWgGFVmiqObQBEgEMAThlz9U5Zw8fAQEFFQERc1LinvfsoO76+vr6+vr6+vfag4drAQEPCA8DFQQCExMBAQEBAQEBAAsVBAEBExUTAR8BCQEICQEBFQkBQhHRAABeu+EDAQmp8Q4BHEYCEAEBAwEFAQFaLlYBVh8nAQsCAQsLCQkTEwIGCAYB7gBlFHldAFkBAAEgCNAnHQFTBSJyAQgUZQESE3CyAQFxMHEBHgEVAwgGd0cBawEEp8/yPRkAAIMBZX5HCQUBG2sCAA4BHkkAVOIBCQDr7a4B6AERm0e+AQkCEQFzcaxEAhZorwkQAQNqAAIRFAQfC1ZZAQgEEOOzc/kCVgMkTACjAVsBWicBAZM5ykwJBRUCAQEQCQbEAEloLruCbm5ubm5ubm6zs7PPVKpxRwDetQkLEQ8BAQEBAQEBAQABAQEJCBACAQQBEAgBClYDEQgGTm0AGkF0tRADEwGYOekCAQoJAQQBARABCQEPArZ5ERABARAEAQELCwsJExMTAQECAwFFrgE0AC73dwABEQEEARUBCgGyMGEGAhIJAQHfVBMSLV2jBBEVHQUTDx4AARAbBGUatr4AqAABG3cJAGwBUwMBZQABAVMBuwCEFQjlGekAKQEfDwkATwRbBx8WFnCCRwgUNRp1AR4RCwBjkycBewEBAQF3BQQBnMowsVMBVk4AcUIMAQFWBQEMs24A+AoBFQEBAQQBDQUBAhUBAQsLCwsLCwsLFQsBARFTssx2w2EWDwEBAgEBAQEBAQEAAhMBAQESCgwGAQ9iAQIBDA82xgC4EQEMZQ8BAQhccysFAQkEAQECAQEPFQEBCAGfkwEGEwEBCwIBCwsLCQkJCQEQCUYBdjAQATkAgmgwFAEIARIEAQQBQnDtEgEBEQkVHEftAfXPuQEEEkYLExVGs70BAgEBABltRBouEQsBwC9xGAFGWQ0AqUEB2HliUpJZfgABiwCyAQYbAFfxsAIBAQF5bAD2QmCFACYFAQtjrs8/JwEBDBEBARUnCGbKnFIAHgFl9XA5AbcBAQQQA44kX5QDARUBFQECEQEBCQEBAgQTExMTExMTEwEBAQEBARMDARMQEAIBAQsBAQEBAQEBAAECFA8BAQEBARIBDQEMd9WzR/RWBQGZARABEg0CwuZ7AQgSEwkJCQQBAQIBAQsLPsdWCQEFAQgLCwsLCwsLCwsBEAEFigHEg2sgRMaCAAERDwEUAQEBDxFFxRUJAQ0TFAFLXjtLYzkICg8BAScFAWl/BAcSAQAwl84vkQABAQDMK+QfAQGaAESHhQDuDXdz568vEQFZOTmYgs4LxQA+f13kAIMWAFwBCDZdYgsPmm7rcBYBEAEBHwFGAxUBcG8PF0xME2vwXSABEgEBAQENAc/DARMCAQgBCwEBBlYBAQgJAQEBAQEBAQEBAggUDwsBAQgBAQEBBAkBAQEBAQEBAQABAQEJBA8UEQwQDwzT8QBHPg0BentCARMBBwFWAaYiARIFAQECAQECCQECAQEJBJ+qWRQJBAEEAQsLCwsBAQEBCwELA1YBWM8KAfEAGpYKAQETAQEDBgEBx7wDAicDAQQSAXPKKAAwAQwPAQINCAO2fwEBt3tzGpsCR1thAACjhVNuSjLTR3vSVMYkAQEfC9lIFQEGHVsrSOwBNQEEvs7xbHcQC7kalwEEABQBAgFqljwuOAFWAQEOAQwCAd4AHQsX2X8BiXMaBgEBBgFGA80BARMBARUBARMTFQEBAQEBAQICAgICAgICAQEBAQECAxIBCQQEEwkJCQEBAQEBAQEAJwEBAQkVEwEGCBVobgBsHxwdAXsBAR0SAQcBAwXwfBQnDwEBEwEBAgEJAwEBCAFgAA0MBQEVCwkLCwsBAQEBAREBAVsBFbA5OGsB8URzDwMBWwkEDwYBCJjeBAQnAQESEiYALgGPbvIBFRAnEwENsVhGFRQACwEAfGgNNWUCAQMBeIwwlhJCAQvzEhcUAcwBAVxGAQRZAQEIDg8JDggWDAEBFhsOZcaCbs/rCQwUNmNeGgEBAUYJAVsbAUJlfOAKYArgAAFCAI0BCwEDAggBsgENAQEKAQEPCQkBARITAUYBAQEBAQEBAQMCAQEBAQEBAQEEBAkBAQEBAQEBAQEBAAELAxQPAhRC4p0uMKcONgEBAQ4BVgQBAwQDEg8MwpsBDwMCAQEJEwkBExMBAQQJAZaDCAEBJxABCwsLAQEBAQEBAQFGCBABmmoB6wEAAGRGARABAQEBAUIi0QIGAg8DEg58hHPdD7jYCw8FFAEBFOBHJ6uq7A8C7QDdBQEBCB9bBQELAQEKAQENAQgBBw4BBh8BDAoQARQOARUPDRABRgEFBgEBEwEFBu4QAR0KBBAB70UVJwsBAQEBARQEAd59CAgfAZBACo4vpRIFAQQSdwENFAEBBAkBBAEBCRUTAQEDExMTExMTExMBAQsEFQILAQ8LAQEBAQEBAQEBAQEBAQABAgQBFejeAKQAwqUBQgEVEgEBFQETEgEEAgEdDaNfBgEDJwQBARUBAQEBEgEBRhPpGWsPHAEDAQsLAQEBAQEBAQQDAQEBCxwuBQFiCc95AREBAQkIAg8BrpQFJgEMCQFzWZIBLgF4AXcRAQkVDgEPtQBwHxJkC7eW2Q5bARUICxUJEwEUAQkEAQgBCwEBCwEEFAEfARUBAQYBAgEBBgELAQgBAQgLARMBExQBAQQBEguyARIBAQUBDwEJAQEtyjhGASYB6qcILnMBVgcCARULAgEnAQFGAQEJAQQTAQIQAQEBAQEBAQEBCwEBAQEBAQEBARMJAQEJAwEBAQEBAQEADwcBAcUuRGhNGAQJEAIBCAEBAQEBAQEBAhUBBhMOLpJbDQERAQEBEwELCwEBARUFBnCIC1sBEAEBEAsBBBUBEwEBAw8BAQEBl6cRBAGjXwMOBAEBAQIBCCLRDQFWCHiCpSdiAWmjDREBEQEmAQERATcAkAZWAbcMPm4TBAEQAQMBAQEBAQEBAQEBAQEBAQEBAQEBAQEBAQEBAQEBAQEBAQEBAQEBAQEBAQEBAQkTBBUQEgMTAQELCwsBBQgBRqopAQ0B5QGWPE7VAQ0BAwEBAQEBAQEBAQEBAQEBAQEBAQEBAQEBAQEBAQEBAQEBAQEBAQEBAQEBAQEBAQEBAQEBAIEgygBobkkBFAsBBAgECxMBAQEBAQEBAQEDAUIBFEfAAQEPAQ8CEwMBAQsBARMIBicNXzoBDAEQAQkDCQEBAQgJAQEBBBEQAwEA5QFiAQCgAVsBBA8BBAFLtluFAZRdGEInASYzbREBATUBAQ81ASCxRMQVAQ4BBwEAbwNCAxMIAQEBAQEBAQEBAQEBAQEBAQEBAQEBAQEBAQEBAQEBAQEBAQEBAQEBAQEBAQELEwIEBRIVEwEBCwsSAQEBAR08GRMBAR8EHLunAQEHVkYEAg8BAQEBAQEBAQEBAQEBAQEBAQEBAQEBAQEBAQEBAQEBAQEBAQEBAQEBAQEBAQEBAQCCAF3lzXtCCARbJgwDCAMBAQEBAQEBAQEBAQwTAQsy5qMBAwEBCwkBAQELCwkEFBEBDYhteBMNAQwBAQQKChQBARUCAQsBAQEQzAAbAR3MAAEPFQEBCAET57oLAaF8GAEJDQITdxpXRgEIDx4BAZEZPhACRlNbARBb2BoBATUBDwEBAQEBAQEBAQEBAQEBAQEBAQEBAQEBAQEBAQEBAQEBAQEBAQEBAQEBAQEBCwkCBBIPBAkLAQsLAQkJCBQBHUcnAQFCgQFKTBsBAQELAwQBAQEBAQEBAQEBAQEBAQEBAQEBAQEBAQEBAQEBAQEBAQEBAQEBAQEBAQEBAQEBAQEAAQEGAQESAQ8FRgYBAQYGCQEBAQEBAQEBCAEKAQgBAYiPAXcCCAYBBwEBAQELAg8SVh54TNYBCxQTARUUAQEBAQETEwECCwkMEWSztQEBgQBcEAEICgEdCsckAbEAIQEFAQEOAgEOczQGARABWxdLJA93BAEVAUInAgJxPAEBGycBAQEBAQEBAQEBAQEBAQEBAQEBAQEBAQEBAQEBAQEBAQEBAQEBAQEBAQEBAQELEwIDFQIJCwEBCwsLCwkPAgEwbHcTAQkBC6nVFREGFQETAQEBAQEBAQEBAQEBAQEBAQEBAQEBAQEBAQEBAQEBAQEBAQEBAQEBAQEBAQEBAQEBAEITAQELAQEFAQEBAQkVCQEBAQEBAQEBARMTAREBARIBGQABAQENAQETCwEBAQsJEwsGBhEwCFMLAQsfDAEEDQVGEgEBCQgPDwdGs8sHChBp4wt4AScBAR7kCpsAdxABCAwnAQYTAa62H7cBQltMoQKRAQETAgEEARUEE3EECZETAQEBAQEBAQEBAQEBAQEBAQEBAQEBAQEBAQEBAQEBAQEBAQEBAQEBAQsBAQEBCwkJAhMJCwsBAQESAQEBAQ0Xzi4RJwIDdwEoqEMNERAEAQ8BAQEBAQEBAQEBAQEBAQEBAQEBAQEBAQEBAQEBAQEBAQEBAQEBAQEBAQEBAQEBAQABARQBFQEFARIPDwMBAQELAQEBAQEBAQEBDwEJAQEKAXvK0mIBAUIBAgkBAQEBAQEBBAEBP4ICdwcPAQIIEQgBAQFWFhQEEhMNAXC+BwEHnSLWAoPTSNemAC2WvdjZ2tvcwt2DjEPeAN/YJeBzoeHiAgMDAVsJAREJESfgMBUBpQEBAQEBAQEBAQEBAQEBAQEBAQEBAQEBAQEBAQEBAQEBAQEBAQEBAQELAQEBAQELCwsLCwsLAQEBEwEPBAEEQgMvowMBAQEBAUkABAEBEgEBAQEBAQEBAQEBAQEBAQEBAQEBAQEBAQEBAQEBAQEBAQEBAQEBAQEBAQEBAQEBAQEABAEfAQEBAwEBAQEBAQEEBgEBAQEBAQEBAQkVARQBAZIFAQAKEgEBAwILAQELCQsBAwEbgAFMAAEQBAIMDQIIeAcFDgoB0KkArwBuAH+vTAAvqnPHAKpfGQDRERALDQEBJxAIExQBH8YaC9JtclAica9tbqrGXgBjLGsVi0DTJgEBAQEBAQEBAQEBAQEBAQEBAQEBAQEBAQEBAQEBAQEBAQEBAQEBAQEBCwEBAQEBAQsBAQEBCwEBAQMBAQEBEwwBtzkOARIEAQEn1NWFAQEBCAEBAQEBAQEBAQEBAQEBAQEBAQEBAQEBAQEBAQEBAQEBAQEBAQEBAQEBAQEBAQEBAAEEAQEBJwEICxMJAQMQEwEBAQEBAQEBAQEIAQEfAQ8BAVYXTK0FAQkTCwEBEwQTCwIUAQ41H8MAQgEBZMlYaXxHygCoy8xvKXrNhBoLCAEPHV6mFAkIMQAyARASBBUFEwEBCBABDQqKs85we0YBFwEEARQBASe/epBzczBdxAUVAQEBAQEBAQEBAQEBAQEBAQEBAQEBAQEBAQEBAQEBAQEBAQEBAQEBAQsBAQEBAQEBAQEBAQsBAQEBAgEDEwMBFgzPjgQBAQEEAZyqegMTCQEBAQEBAQEBAQEBAQEBAQEBAQEBAQEBAQEBAQEBAQEBAQEBAQEBAQEBAQEBAQEBAQABAQEBAQEBAQEBAQEBAQEBAQEBAQEBAQEBAQEBAQEBAQdrCx2osAEBDxQBAQEGAxMBJwEBCydiwwAAMGhtxI4IFQFWAQgTExKFBAF8LhAJAQakGR7FGnxMXA1GWwQBDwsCHgEnAQF3AUvGVwEPEhMUDRAECQQSBicJAQGceQDHJwEBBAIVAwESAQEBAQEBAQEBAQEBAQEBAQEBAQEBAQEBAQEBAQEBAQEBAQEBAQEBAQEBAQEBAQEBAQkLAQEFDAoBMcgIAQsIAVoTcjECAQUVCQsBAQkTCwEBAQEBAQEBAQEBAQEBAQEBAQEBAQEBAQEBAQEBAQEBAQEBAQEBAQEAAQEBAQEBAQEBAQEBAQEBAQEBAQEBAQEBAQEBAQEBAQEJAgEBvFSRJhEBHn4JBQEBEQEQFQu9Gr5rv0kwwBECAhUBBgoBEgEBAUYPwQAlARsLbEQAwnR1qhIBBgUBAQEBJwxWAQa1AThjRwIeARMnAQIBAQEBCwsBARMVEh6WGnAIBQEBAwIVAQEBAQEBAQEBAQEBAQEBAQEBAQEBAQEBAQEBAQEBAQEBAQEBAQEBAQEBAQEBAQEBAQEJCQEBAwgVHwEAW1sBARYLAiBwFR0BDwgECwEBCwsBAQEBAQEBAQEBAQEBAQEBAQEBAQEBAQEBAQEBAQEBAQEBAQEBAQEBAAEBAQEBAQEBAQEBAQEBAQEBAQEBAQEBAQEBAQEBAQEBAScBFQGxADQBewEBDwsRBAEBAUKjVGcBFAEBsjmzLLQIeBIBCAESHwZGAQQAfbVVTLYAtwEmuLk1CQsBAwIMAQEKW3cGAXgAuqdyAQEPBAEBAQEBAQEBAQQJFQEBgKgAARQIVgUBEAEBAQEBAQEBAQEBAQEBAQEBAQEBAQEBAQEBAQEBAQEBAQEBAQEBAQEBAQEBAQEBAQEBCwkBAQkLAQhbQBoBhQkBAQ0nuzAJgQERCAkBAQEJCQEBAQEBAQEBAQEBAQEBAQEBAQEBAQEBAQEBAQEBAQEBAQEBAQEBAQABAQEBAQEBAQEBAQEBAQEBAQEBAQEBAQEBAQEBAQEBARIBFgEBHx8ZUxESQgsGAQEBEAEBPUxwgoUJCQESDJJUqAV4EgEBAyYuqao+AEUAq1kMKj+sbq0nAQERAQgBEwFGAWsPE3yuEx8PAVkSAQETAQELExMJAQEBQgECQROvqh4IHx0FAQQBAQEBAQEBAQEBAQEBAQEBAQEBAQEBAQEBAQEBAQEBAQEBAQEBAQEBAQEBAQEBAQEBAQEBAQEJCQkFAZkAAR0SBQ8CC7AaIQEUBQMJAQELCwsBAQEBAQEBAQEBAQEBAQEBAQEBAQEBAQEBAQEBAQEBAQEBAQEBAQEAAQEBAQEBAQEBAQEBAQEBAQEBAQEBAQEBAQEBAQEBAQEIAQkBFEIHa3GYA1sBAQQBHwEBHBMnmZpwAAAwc5sqnAB9loIAAACdjZ6aiwFunwxCAVyOgm4EBEISAwEPAQISATYQoKGiDxwBWVYRAQEPAQEBAQEBAQEBCAEFHwE0R0SjERMBFRMBAQEBAQEBAQEBAQEBAQEBAQEBAQEBAQEBAQEBAQEBAQEBAQEBAQEBAQEBAQEBAQEBAQkBAQELBAgGAQENpJsDAQYIpQEMpqcEDwIJAQEJCQsBAQEBAQEBAQEBAQEBAQEBAQEBAQEBAQEBAQEBAQEBAQEBAQEBAQEBAAEBAQEBAQEBAQEBAQEBAQEBAQEBAQEBAQEBAQEBAQEBAQEQEQFZEgEUkQACAw8BFQEbAQFGWwEBAgcRBCYBYgBUkgqTbmiUAQFZCQlllQBgAVMBgpYBQhIREgEIDwEBAwIBAAAJFVsBDgUBFQEIAgEBAQEBAQEBCQIBEgEEAAGXjw8JAQkJAQ8BAQEBAQEBAQEBAQEBAQEBAQEBAQEBAQEBAQEBAQEBAQEBAQEBAQEBAQEBAQEBAQETAQEBCQQUDAEHAQEABQYIAQFCNQEAdwsLAQELExMLAQEBAQEBAQEBAQEBAQEBAQEBAQEBAQEBAQEBAQEBAQEBAQEBAQEBAQABAQEBAQEBAQEBAQEBAQEBAQEBAQEBAQEBAQEBAQEBAREBAQEBHQEIARVBADEBNQE1EgEIAQILEAQBAQQBAQsBEgEnHwKGhwBPiC02AQF5GAsHiTBhEQUnCkIBEAEPiouMjYEBAScBAxIBCwEBAQEBAQkTCQEBCwIBEQEBAI5+hY8MEQMEAQQCAQEBAQEBAQEBAQEBAQEBAQEBAQEBAQEBAQEBAQEBAQEBAQEBAQEBAQEBAQEBAQEBEwEBCwkBExIBBhAEkBmFFgwBHgELMT8dAwILAQsJCwEBAQEBAQEBAQEBAQEBAQEBAQEBAQEBAQEBAQEBAQEBAQEBAQEBAQEAAQEBAQEBAQEBAQEBAQEBAQEBAQEBAQEBAQEBAQEBAQEBBAEQEAEBBAYSDQFSABJaBgFbJwF7FQEBJwEBBAQJAQF3AQofAQFaAXxyfURfABlhEgB+AWEfFltiKGlUAH99HR8BDQQBCxUBJwESARQBBAEBCQsBAQEBEgELFQCAYAEAgScVCAFbAQEBAQEBAQEBAQEBAQEBAQEBAQEBAQEBAQEBAQEBAQEBAQEBAQEBAQEBAQEBAQEBARMBAQkLAQEBCgEBAwaCgwEBFAEQD4QAhQYPCQEBCwkJAQEBAQEBAQEBAQEBAQEBAQEBAQEBAQEBAQEBAQEBAQEBAQEBAQEBAAEBAQEBAQEBAQEBAQEBAQEBAQEBAQEBAQEBAQEBAQEBAQEBAQEBAQEBAQ1ZARhEXwIPAhELQgsVARQBCwMBCQECAQEIBAECVg9CATVhYG8AcABxAHJScwAAAD5kZXQnQgMDFQQCEwkJAQEBAQEBAQEBAQEBAQEBAQETCwYoAHUCdnMBAXcBAQEBAQEBAQEBAQEBAQEBAQEBAQEBAQEBAQEBAQEBAQEBAQEBAQEBAQEBAQEBAQEBAQEBAQEBAQEBARMBEgsEQTASRngEAQEfeXoLFgEJAQEDAQEBAQEBAQEBAQEBAQEBAQEBAQEBAQEBAQEBAQEBAQEBAQEBAQEBAQABAQEBAQEBAQEBAQEBAQEBAQEBAQEBAQEBAQEBAQEBAQEBAQEBAQEBAWULAVYLWitfZmcBRhIBHQgBEwEBARMNAQEBExIGEgQBCTUdAVYESS9oDwESRgEJARMHFVZbAQoVFQQCEwkLCwEBAQEBAQEBAQEBAQEBAQEQAQtWAU5paABLamABARUBAQEBAQEBAQEBAQEBAQEBAQEBAQEBAQEBAQEBAQEBAQEBAQEBAQEBAQEBAQEBAQEBAQEBAQEBAQEBEUIPCWtsbQQVAwQVFTRuAUYIBgMBARMBAQEBAQEBAQEBAQEBAQEBAQEBAQEBAQEBAQEBAQEBAQEBAQEBAQEAAQEBAQEBAQEBAQEBAQEBAQEBAQEBAQEBAQEBAQEBAQEBAQEBAQEBAQFZAQlaAQFbB1wAXV42AQoEAQEDAgUBAQEEEAEBARIGE0IBJwoBXwBcAAE1AQMnBhUBAQEREAFgAhMTCQsBAQEBAQEBAQEBAQEBAQEBAQEBBQEEDQECARFhAAACJwUBDAEBAQEBAQEBAQEBAQEBAQEBAQEBAQEBAQEBAQEBAQEBAQEBAQEBAQEBAQEBAQEBAQEBAQEBAQEBBQEBYkYBU2NkAWIFARFWABsBAQETAQESAQEBAQEBAQEBAQEBAQEBAQEBAQEBAQEBAQEBAQEBAQEBAQEBAQEBAAEBAQEBAQEBAQEBAQEBAQEBAQEBAQEBAQEBAQEBAQEBAQEBAQEBAQEBAQkQCQgMAQEBFQFKS0xNGwkGBQEBDAoIAhQVDBUCAQEmNE4AT1ABEVFSARILBAEVAwUBAQEBAQsLCwEBAQEBAQEBAQEBAQEBAQEBAQEBAQsBDwEBBQESExIBCycBFAEBAQEBAQEBAQEBAQEBAQEBAQEBAQEBAQEBAQEBAQEBAQEBAQEBAQEBAQEBAQEBAQEBAQEBAQEBAQEBARIBBAFTVFUBB1YTB1dYDQkBAgEBAQEBAQEBAQEBAQEBAQEBAQEBAQEBAQEBAQEBAQEBAQEBAQEBAQEBAQABAQEBAQEBAQEBAQEBAQEBAQEBAQEBAQEBAQEBAQEBAQEBAQEBAQEBARUEAQEFEwETCQkQAQE9Pj8uL0BBAUIBBAIMAQEnQwAARABFDgUIARABAABDAUYLAQEFAQQnCQEBAQEBAQEBAQEBAQEBAQEBAQEBAQEBAQEBARUTEAEBAQkTAQEBBRIDAQEBAQEBAQEBAQEBAQEBAQEBAQEBAQEBAQEBAQEBAQEBAQEBAQEBAQEBAQEBAQEBAQEBAQEBAQEBEg8BARQSATVHKAwPASdISQ8PJwEBCwEBAQEBAQEBAQEBAQEBAQEBAQEBAQEBAQEBAQEBAQEBAQEBAQEBAQEAAQEBAQEBAQEBAQEBAQEBAQEBAQEBAQEBAQEBAQEBAQEBAQEBAQEBAQsJBAELAgEBAgEBJwMoAQknKSorLC0uAAAvAAAwMTIzKTQBAwEBCjURNgQ3Fg4KARQJAQEBAQEVAQEBAQEBAQEBAQEBAQEBAQEBAQEBAQEBBgkBAQEBAQgBARULAgEBAQEBAQEBAQEBAQEBAQEBAQEBAQEBAQEBAQEBAQEBAQEBAQEBAQEBAQEBAQEBAQEBAQEBAQEBAQEBEwQBAgcBAQcJODk6AQoDOzwBAQkBCxIBAQEBAQEBAQEBAQEBAQEBAQEBAQEBAQEBAQEBAQEBAQEBAQEBAQEBAAEBAQEBAQEBAQEBAQEBAQEBAQEBAQEBAQEBAQEBAQEBAQEBAQEBAQESAQMQARUCAwEBBg0BCAEbCRsEBQQBDQEDAQMCHAECAR0BEgcbCwMBAQ8HAhQeAQITAQEQDwELAQEBAQEBAQEBAQEBAQEBAQEBAQEBAQEBAQESEQ8BAQIBARQBARIBEgoBAQEBAQEBAQEBAQEBAQEBAQEBAQEBAQEBAQEBAQEBAQEBAQEBAQEBAQEBAQEBAQEBAQEBAQEBAQEfAQEDAgEBIAEhIgAjByQlJgEBAQUBAQEBAQEBAQEBAQEBAQEBAQEBAQEBAQEBAQEBAQEBAQEBAQEBAQEBAQABAQEBAQEBAQEBAQEBAQEBAQEBAQEBAQEBAQEBAQEBAQEBAQEBAQEBAgEDAQEEAQEBBQEBBgEHAQIIAQkKBQgLBgEMAQ0BBggBDgEBAQYEDQ8LCRACERITAQEBAQEBFAEBAQEBAQEBAQEBAQEBAQEBAQEBAQEBAQEVAQEUARMBAQETARUBBQEBAQEBAQEBAQEBAQEBAQEBAQEBAQEBAQEBAQEBAQEBAQEBAQEBAQEBAQEBAQEBAQEBAQEBAQEBAQEJAQEGAQ8BFRUWARcYGRoAARICEwEDAQUBAQEBAQEBAQEBAQEBAQEBAQEBAQEBAQEBAQEBAQEBAQEBAQEBAQEARgAAABQAAAAIAAAAR0RJQwMAAAAiAAAADAAAAP////8iAAAADAAAAP////8lAAAADAAAAA0AAIAiAAAADAAAAP////8iAAAADAAAAP7///8nAAAAGAAAAAQAAAAAAAAA////AAAAAAAlAAAADAAAAAQAAABMAAAAZAAAAAAAAABaAAAAMQEAAJQAAAAAAAAAWgAAADIBAAA7AAAAIQDwAAAAAAAAAAAAAACAPwAAAAAAAAAAAACAPwAAAAAAAAAAAAAAAAAAAAAAAAAAAAAAAAAAAAAAAAAAJQAAAAwAAAAAAACAKAAAAAwAAAAEAAAAJwAAABgAAAAEAAAAAAAAAP///wAAAAAAJQAAAAwAAAAEAAAATAAAAGQAAAALAAAAWgAAACYBAABqAAAACwAAAFoAAAAcAQAAEQAAACEA8AAAAAAAAAAAAAAAgD8AAAAAAAAAAAAAgD8AAAAAAAAAAAAAAAAAAAAAAAAAAAAAAAAAAAAAAAAAACUAAAAMAAAAAAAAgCgAAAAMAAAABAAAACUAAAAMAAAAAQAAABgAAAAMAAAAAAAAAhIAAAAMAAAAAQAAAB4AAAAYAAAACwAAAFoAAAAnAQAAawAAACUAAAAMAAAAAQAAAFQAAACcAAAADAAAAFoAAAB+AAAAagAAAAEAAABVFdRBE9rTQQwAAABaAAAADQAAAEwAAAAAAAAAAAAAAAAAAAD//////////2gAAAA0BTEFTgU7BTkFIAAxBUYFMQVGBUUFMQVGBfr/CQAAAAoAAAAJAAAACAAAAAoAAAAEAAAACgAAAAkAAAAKAAAACQAAAAgAAAAKAAAACQAAAEsAAABAAAAAMAAAAAUAAAAgAAAAAQAAAAEAAAAQAAAAAAAAAAAAAAAyAQAAmQAAAAAAAAAAAAAAMgEAAJkAAAAlAAAADAAAAAIAAAAnAAAAGAAAAAQAAAAAAAAA////AAAAAAAlAAAADAAAAAQAAABMAAAAZAAAAAsAAABvAAAAJgEAAH8AAAALAAAAbwAAABwBAAARAAAAIQDwAAAAAAAAAAAAAACAPwAAAAAAAAAAAACAPwAAAAAAAAAAAAAAAAAAAAAAAAAAAAAAAAAAAAAAAAAAJQAAAAwAAAAAAACAKAAAAAwAAAAEAAAAJwAAABgAAAAEAAAAAAAAAP///wAAAAAAJQAAAAwAAAAEAAAATAAAAGQAAAALAAAAhAAAAPsAAACUAAAACwAAAIQAAADxAAAAEQAAACEA8AAAAAAAAAAAAAAAgD8AAAAAAAAAAAAAgD8AAAAAAAAAAAAAAAAAAAAAAAAAAAAAAAAAAAAAAAAAACUAAAAMAAAAAAAAgCgAAAAMAAAABAAAACUAAAAMAAAAAQAAABgAAAAMAAAAAAAAAhIAAAAMAAAAAQAAABYAAAAMAAAAAAAAAFQAAAAgAQAADAAAAIQAAAD6AAAAlAAAAAEAAABVFdRBE9rTQQwAAACEAAAAIwAAAEwAAAAEAAAACwAAAIQAAAD8AAAAlQAAAJQAAABTAGkAZwBuAGUAZAAgAGIAeQA6ACAAQQBOAEEATgBZAEEATgAgAEQAQQBWAEkAVAAgADIAMAAxADAANwAxADAAMQA0ADIAFwAHAAAAAwAAAAgAAAAHAAAABwAAAAgAAAAEAAAACAAAAAYAAAADAAAABAAAAAgAAAAKAAAACAAAAAoAAAAHAAAACAAAAAoAAAAEAAAACQAAAAgAAAAIAAAAAwAAAAcAAAAEAAAABwAAAAcAAAAHAAAABwAAAAcAAAAHAAAABwAAAAcAAAAHAAAABwAAABYAAAAMAAAAAAAAACUAAAAMAAAAAgAAAA4AAAAUAAAAAAAAABAAAAAUAAAA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338</Words>
  <Characters>1930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2264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ÉÏ;ÉÏ’;É</dc:title>
  <dc:creator>Naira_Hovsepyan</dc:creator>
  <cp:keywords>https://mul2-taxservice.gov.am/tasks/400630/oneclick/02Grutyun-teghekanq.docx?token=f4d14c8be291bf9933c75a51bb2853ba</cp:keywords>
  <cp:lastModifiedBy>Elizabet Mamikonyan</cp:lastModifiedBy>
  <cp:revision>17</cp:revision>
  <cp:lastPrinted>2019-05-27T10:48:00Z</cp:lastPrinted>
  <dcterms:created xsi:type="dcterms:W3CDTF">2019-12-17T06:33:00Z</dcterms:created>
  <dcterms:modified xsi:type="dcterms:W3CDTF">2019-12-24T05:42:00Z</dcterms:modified>
</cp:coreProperties>
</file>